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ECB4" w14:textId="77777777" w:rsidR="00B73228" w:rsidRDefault="00B73228" w:rsidP="00B62E90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62EA5A3" w14:textId="01AF538C" w:rsidR="00B73228" w:rsidRDefault="00B73228" w:rsidP="00B62E90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E24E0CD" w14:textId="27D0E222" w:rsidR="00073C4D" w:rsidRDefault="00073C4D" w:rsidP="00B62E90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37FEBAD" w14:textId="77777777" w:rsidR="00073C4D" w:rsidRDefault="00073C4D" w:rsidP="00B62E90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6951596" w14:textId="77777777" w:rsidR="003A4DCA" w:rsidRDefault="003A4DCA" w:rsidP="00B62E90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069FE3F" w14:textId="77777777" w:rsidR="00B73228" w:rsidRPr="00073C4D" w:rsidRDefault="00B73228" w:rsidP="00B62E90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73C4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5D4BA029" w14:textId="2D80FD9A" w:rsidR="00B73228" w:rsidRPr="00073C4D" w:rsidRDefault="00B73228" w:rsidP="00B62E90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73C4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394C269A" w14:textId="488DC7CC" w:rsidR="00B73228" w:rsidRPr="00073C4D" w:rsidRDefault="00B73228" w:rsidP="00B62E90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073C4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3971B664" w14:textId="77777777" w:rsidR="00B73228" w:rsidRPr="00073C4D" w:rsidRDefault="00B73228" w:rsidP="00B62E90">
      <w:pPr>
        <w:bidi/>
        <w:spacing w:after="0"/>
        <w:jc w:val="center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AB8DB90" w14:textId="4B0C7B10" w:rsidR="00073C4D" w:rsidRDefault="00B73228" w:rsidP="00B62E90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073C4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073C4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073C4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073C4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073C4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38D9F7A5" w14:textId="77777777" w:rsidR="004D623F" w:rsidRPr="00073C4D" w:rsidRDefault="004D623F" w:rsidP="00B62E90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154F5FEE" w14:textId="76E01B8A" w:rsidR="002652D9" w:rsidRPr="009B755B" w:rsidRDefault="00D2536D" w:rsidP="00B62E90">
      <w:pPr>
        <w:bidi/>
        <w:spacing w:after="0"/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073C4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9B755B"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073C4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4C5F27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2652D9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211FEA3B" w14:textId="682F0AA1" w:rsidR="00650EE8" w:rsidRPr="009B755B" w:rsidRDefault="00CC050D" w:rsidP="00B62E90">
      <w:pPr>
        <w:bidi/>
        <w:spacing w:after="0"/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>
        <w:rPr>
          <w:rFonts w:ascii="Cambria" w:eastAsia="Times New Roman" w:hAnsi="Cambria" w:cs="B Mitra" w:hint="cs"/>
          <w:sz w:val="32"/>
          <w:szCs w:val="32"/>
          <w:rtl/>
          <w:lang w:bidi="fa-IR"/>
        </w:rPr>
        <w:t xml:space="preserve"> </w:t>
      </w:r>
      <w:r w:rsidR="00853948" w:rsidRPr="009F186C"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  <w:t>پرستاری کودک سالم و بیماری های کودکان</w:t>
      </w:r>
      <w:r w:rsidR="009809B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073C4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9809B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2536D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53948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43</w:t>
      </w:r>
    </w:p>
    <w:p w14:paraId="606998D2" w14:textId="77777777" w:rsidR="00650EE8" w:rsidRPr="00073C4D" w:rsidRDefault="00650EE8" w:rsidP="00B62E90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4E18A3C1" w14:textId="77777777" w:rsidR="009B755B" w:rsidRPr="00073C4D" w:rsidRDefault="00650EE8" w:rsidP="00B62E90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073C4D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224EF96F" w14:textId="77777777" w:rsidR="00B73228" w:rsidRPr="00073C4D" w:rsidRDefault="00D2536D" w:rsidP="00B62E90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073C4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073C4D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2CFDB108" w14:textId="02FF1110" w:rsidR="00A47946" w:rsidRDefault="00A47946" w:rsidP="00B62E90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0E3E4072" w14:textId="053B20A6" w:rsidR="00AA06C6" w:rsidRDefault="00AA06C6" w:rsidP="00AA06C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8603282" w14:textId="2D7E7387" w:rsidR="00AA06C6" w:rsidRDefault="00AA06C6" w:rsidP="00AA06C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6722D4C3" w14:textId="77777777" w:rsidR="00AA06C6" w:rsidRDefault="00AA06C6" w:rsidP="00AA06C6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B7D5B65" w14:textId="77777777" w:rsidR="00A47946" w:rsidRDefault="00A47946" w:rsidP="00B62E90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33280337" w14:textId="77777777" w:rsidR="00A47946" w:rsidRPr="00A86FFB" w:rsidRDefault="00A47946" w:rsidP="00B62E90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55B7DB97" w14:textId="77777777" w:rsidR="00B73228" w:rsidRPr="00073C4D" w:rsidRDefault="00B73228" w:rsidP="00B62E90">
      <w:pPr>
        <w:bidi/>
        <w:spacing w:after="0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97012D7" w14:textId="77777777" w:rsidR="00B73228" w:rsidRDefault="00B73228" w:rsidP="00B62E90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48585FA" w14:textId="57270F7A" w:rsidR="004D623F" w:rsidRDefault="004D623F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05BFB5" w14:textId="77777777" w:rsidR="00AA06C6" w:rsidRDefault="00AA06C6" w:rsidP="00B62E90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1D1D428" w14:textId="77777777" w:rsidR="00AA06C6" w:rsidRDefault="00AA06C6" w:rsidP="00AA06C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898D2A5" w14:textId="77777777" w:rsidR="00AA06C6" w:rsidRDefault="00AA06C6" w:rsidP="00AA06C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A42D218" w14:textId="69C4A91E" w:rsidR="00FC33D7" w:rsidRDefault="00FC33D7" w:rsidP="00AA06C6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936E97C" w14:textId="5CB1C76A" w:rsidR="00FC33D7" w:rsidRPr="004D623F" w:rsidRDefault="004D623F" w:rsidP="00B62E90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4D623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ایجاد توانایی در دانشجو جهت برقراری ارتباط مناسب با کودک و خانواده، </w:t>
      </w:r>
      <w:r w:rsidR="00AE1185" w:rsidRPr="00AE1185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 مح</w:t>
      </w:r>
      <w:r w:rsidR="00AE1185" w:rsidRPr="00AE1185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AE1185" w:rsidRPr="00AE1185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ط</w:t>
      </w:r>
      <w:r w:rsidR="00AE1185" w:rsidRPr="00AE1185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="00AE1185" w:rsidRPr="00AE1185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AE1185" w:rsidRPr="00AE1185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مختلف درمان</w:t>
      </w:r>
      <w:r w:rsidR="00AE1185" w:rsidRPr="00AE1185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AE1185" w:rsidRPr="00AE1185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آموزش</w:t>
      </w:r>
      <w:r w:rsidR="00AE1185" w:rsidRPr="00AE1185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AE1185" w:rsidRPr="00AE1185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AE1185" w:rsidRPr="00AE1185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4D623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ارائه مراقبت به کودکان سنین مختلف دارای مشکلات بر اساس فرآیند پرست</w:t>
      </w:r>
      <w:r w:rsidR="009F186C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اری، مراقبت خانواده محور و با تأ</w:t>
      </w:r>
      <w:r w:rsidRPr="004D623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کید بر آموزش به کودک و خانواده</w:t>
      </w:r>
    </w:p>
    <w:p w14:paraId="7222E0E8" w14:textId="7F3EE0CB" w:rsidR="007F3B4B" w:rsidRPr="00073C4D" w:rsidRDefault="007F3B4B" w:rsidP="00B62E90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073C4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3F1B09F6" w14:textId="591F8D8F" w:rsidR="006E1A28" w:rsidRPr="001C2B75" w:rsidRDefault="006E1A28" w:rsidP="00B62E90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1C2B75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 می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رود</w:t>
      </w:r>
      <w:r w:rsidR="008E5EF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بتوانند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:</w:t>
      </w:r>
    </w:p>
    <w:p w14:paraId="162F1A5F" w14:textId="77777777" w:rsidR="00FF3735" w:rsidRPr="00CB4106" w:rsidRDefault="00FF3735" w:rsidP="00B62E9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238195B3" w14:textId="71D557EE" w:rsidR="00635FC7" w:rsidRPr="00635FC7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رشد و تکامل کودکان</w:t>
      </w:r>
      <w:r w:rsidR="008E5EF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="008E5EFC" w:rsidRPr="008E5EF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8E5EFC"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بررس</w:t>
      </w:r>
      <w:r w:rsidR="008E5EFC"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8E5EF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</w:t>
      </w:r>
    </w:p>
    <w:p w14:paraId="3D58B6DD" w14:textId="77922702" w:rsidR="00635FC7" w:rsidRPr="00635FC7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رشد ف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ز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ک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کودکان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بررس</w:t>
      </w:r>
      <w:r w:rsidR="003A5DE8"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کنند.</w:t>
      </w:r>
    </w:p>
    <w:p w14:paraId="0F6C1707" w14:textId="16B706BB" w:rsidR="00635FC7" w:rsidRPr="00635FC7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رشد اجتماع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کودکان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="003A5DE8"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بررس</w:t>
      </w:r>
      <w:r w:rsidR="003A5DE8"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کنند.</w:t>
      </w:r>
    </w:p>
    <w:p w14:paraId="40BC19BF" w14:textId="53FD6E00" w:rsidR="00635FC7" w:rsidRPr="00635FC7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بهداشت دهان و دندان در کودکان</w:t>
      </w:r>
      <w:r w:rsidR="007A1E60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ارزیابی کنند.</w:t>
      </w:r>
    </w:p>
    <w:p w14:paraId="7DED9A0D" w14:textId="77777777" w:rsidR="00D36EE4" w:rsidRDefault="000D6885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سطح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رشد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کودک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اساس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منحنی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استاندارد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رشد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تعیین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کرده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و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بتواند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موارد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غیر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طبیعی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شناسایی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نمایند</w:t>
      </w:r>
      <w:r w:rsidRPr="000D6885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62A8E6E7" w14:textId="1F3BF21D" w:rsidR="003A5DE8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کودکان در معرض خطر صدمه به خود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</w:t>
      </w:r>
      <w:r w:rsid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کنند.</w:t>
      </w:r>
    </w:p>
    <w:p w14:paraId="5F8ED73F" w14:textId="77777777" w:rsidR="003A5DE8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3A5DE8">
        <w:rPr>
          <w:rFonts w:ascii="Cambria" w:eastAsia="Times New Roman" w:hAnsi="Cambria" w:cs="B Nazanin"/>
          <w:sz w:val="24"/>
          <w:szCs w:val="24"/>
          <w:rtl/>
          <w:lang w:bidi="fa-IR"/>
        </w:rPr>
        <w:t>کودک آزار</w:t>
      </w:r>
      <w:r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A5DE8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در کودکان سن مدرسه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 کنند.</w:t>
      </w:r>
    </w:p>
    <w:p w14:paraId="58035740" w14:textId="3DB839D1" w:rsidR="00635FC7" w:rsidRPr="003A5DE8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</w:t>
      </w:r>
      <w:r w:rsidRPr="003A5DE8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اختلالات رشد و مشکلات تغذ</w:t>
      </w:r>
      <w:r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Pr="003A5DE8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</w:t>
      </w:r>
      <w:r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 کنند.</w:t>
      </w:r>
    </w:p>
    <w:p w14:paraId="13371396" w14:textId="714D3EBA" w:rsidR="00635FC7" w:rsidRPr="00635FC7" w:rsidRDefault="003A5DE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به والد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 xml:space="preserve">ن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مورد </w:t>
      </w:r>
      <w:r w:rsidR="00635FC7"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خواب و تغذ</w:t>
      </w:r>
      <w:r w:rsidR="00635FC7"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="00635FC7"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="00635FC7"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مناسب 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آموزش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دهند.</w:t>
      </w:r>
    </w:p>
    <w:p w14:paraId="42F71318" w14:textId="4A6F19CB" w:rsidR="00635FC7" w:rsidRPr="00635FC7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>اختلالات رفتار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مانند ب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فعال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در کودکان سن مدرسه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 کنند.</w:t>
      </w:r>
    </w:p>
    <w:p w14:paraId="6740CE86" w14:textId="77CEE287" w:rsidR="000D6885" w:rsidRPr="000D6885" w:rsidRDefault="00635FC7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رفتارها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پرخطر در نوجوانان مانند خودکش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آزار جسم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،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تغذ</w:t>
      </w:r>
      <w:r w:rsidRPr="00635FC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635FC7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ه</w:t>
      </w:r>
      <w:r w:rsidRPr="00635FC7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نامناسب و مشکلات فشار خون و</w:t>
      </w:r>
      <w:r w:rsidRPr="00635FC7">
        <w:rPr>
          <w:rFonts w:ascii="Cambria" w:eastAsia="Times New Roman" w:hAnsi="Cambria" w:cs="B Nazanin"/>
          <w:sz w:val="24"/>
          <w:szCs w:val="24"/>
          <w:lang w:bidi="fa-IR"/>
        </w:rPr>
        <w:t xml:space="preserve"> ...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A5DE8" w:rsidRPr="003A5DE8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3A5DE8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 کنند.</w:t>
      </w:r>
    </w:p>
    <w:p w14:paraId="7613F5EF" w14:textId="3C3FD9CD" w:rsidR="00635FC7" w:rsidRPr="000D6885" w:rsidRDefault="00635FC7" w:rsidP="00B62E90">
      <w:pPr>
        <w:pStyle w:val="ListParagraph"/>
        <w:numPr>
          <w:ilvl w:val="0"/>
          <w:numId w:val="7"/>
        </w:numPr>
        <w:bidi/>
        <w:spacing w:after="0"/>
        <w:rPr>
          <w:rFonts w:ascii="Cambria" w:eastAsia="Times New Roman" w:hAnsi="Cambria" w:cs="B Nazanin"/>
          <w:sz w:val="24"/>
          <w:szCs w:val="24"/>
          <w:lang w:bidi="fa-IR"/>
        </w:rPr>
      </w:pP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>رفتارها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ناسازگارانه در نوجوانان با خانواده و دوستان و معلمان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3A5DE8"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="003A5DE8" w:rsidRPr="000D6885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شناسا</w:t>
      </w:r>
      <w:r w:rsidR="003A5DE8"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یی کنند.</w:t>
      </w:r>
    </w:p>
    <w:p w14:paraId="60787FAB" w14:textId="77777777" w:rsidR="000D6885" w:rsidRPr="000D6885" w:rsidRDefault="000D6885" w:rsidP="00B62E90">
      <w:pPr>
        <w:pStyle w:val="ListParagraph"/>
        <w:numPr>
          <w:ilvl w:val="0"/>
          <w:numId w:val="7"/>
        </w:numPr>
        <w:bidi/>
        <w:spacing w:after="0"/>
        <w:rPr>
          <w:rFonts w:ascii="Cambria" w:eastAsia="Times New Roman" w:hAnsi="Cambria" w:cs="B Nazanin"/>
          <w:sz w:val="24"/>
          <w:szCs w:val="24"/>
          <w:lang w:bidi="fa-IR"/>
        </w:rPr>
      </w:pP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مشکلات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گروه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های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سنی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مختلف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کودکان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آشنا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شده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و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آنها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شناسایی</w:t>
      </w:r>
      <w:r w:rsidRPr="000D688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0D688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کند</w:t>
      </w:r>
      <w:r w:rsidRPr="000D6885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0B59E894" w14:textId="79136CD0" w:rsidR="006E1A28" w:rsidRPr="001C2B75" w:rsidRDefault="000D6885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bookmarkStart w:id="0" w:name="_Hlk92489604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کودکان شرح حال گرفته و معاینه فیزیکی آنان</w:t>
      </w:r>
      <w:r w:rsidR="006E1A28"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6E1A28"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دهند.</w:t>
      </w:r>
    </w:p>
    <w:p w14:paraId="133C30D0" w14:textId="77777777" w:rsidR="006E1A28" w:rsidRPr="001C2B75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داروهای رایج در بخش کودکان را بشناسند.</w:t>
      </w:r>
    </w:p>
    <w:p w14:paraId="2040D36D" w14:textId="77777777" w:rsidR="00BE7FDF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روش های صحیح محاسبات دارویی</w:t>
      </w:r>
      <w:r w:rsidR="00BE7FD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کودکان و نوزادان بدانند.</w:t>
      </w:r>
    </w:p>
    <w:p w14:paraId="07295423" w14:textId="71FBB564" w:rsidR="006E1A28" w:rsidRPr="001C2B75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کنترل جذب و دفع را انجام دهند.</w:t>
      </w:r>
    </w:p>
    <w:p w14:paraId="31EA5008" w14:textId="6BD3950A" w:rsidR="003E13B7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آزمایشات روتین در بخش کودکان را </w:t>
      </w:r>
      <w:r w:rsidR="003E13B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بشناسند.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</w:p>
    <w:p w14:paraId="726B709D" w14:textId="77777777" w:rsidR="003E13B7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نحوه ی انجام نمونه گیری های مختلف مانند خون، ادرار، مدفوع و ...</w:t>
      </w:r>
      <w:r w:rsidRPr="001C2B75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="003E13B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کودکان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فراگ</w:t>
      </w:r>
      <w:r w:rsidR="003E13B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یرند.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</w:p>
    <w:p w14:paraId="30D410F4" w14:textId="09FCB3E6" w:rsidR="006E1A28" w:rsidRDefault="006E1A28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در نهایت قادر به تفسیر </w:t>
      </w:r>
      <w:r w:rsidR="003E13B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آزمایشات</w:t>
      </w: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باشند.</w:t>
      </w:r>
    </w:p>
    <w:p w14:paraId="7E2B6AA0" w14:textId="77777777" w:rsidR="00D52A78" w:rsidRPr="00D52A78" w:rsidRDefault="001C2B75" w:rsidP="00B62E90">
      <w:pPr>
        <w:numPr>
          <w:ilvl w:val="0"/>
          <w:numId w:val="7"/>
        </w:numPr>
        <w:bidi/>
        <w:spacing w:before="100" w:after="0" w:line="240" w:lineRule="auto"/>
        <w:contextualSpacing/>
        <w:jc w:val="both"/>
        <w:rPr>
          <w:rFonts w:ascii="Cambria" w:eastAsia="Times New Roman" w:hAnsi="Cambria" w:cs="B Nazanin"/>
          <w:sz w:val="24"/>
          <w:szCs w:val="24"/>
          <w:lang w:bidi="fa-IR"/>
        </w:rPr>
      </w:pPr>
      <w:r w:rsidRPr="001C2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مراقبت موثر از کودکان مبتلا به مشکلات تنفسی، گوارش و سیستم عصبی و .... را فراگیرند و </w:t>
      </w:r>
      <w:r w:rsidR="003E13B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بعمل آورند</w:t>
      </w:r>
      <w:r w:rsidR="009F186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  <w:r w:rsidR="000518E1" w:rsidRPr="000518E1">
        <w:rPr>
          <w:rtl/>
        </w:rPr>
        <w:t xml:space="preserve"> </w:t>
      </w:r>
      <w:bookmarkEnd w:id="0"/>
    </w:p>
    <w:p w14:paraId="5F894E94" w14:textId="081E6637" w:rsidR="000518E1" w:rsidRPr="00D52A78" w:rsidRDefault="00D52A78" w:rsidP="00B62E9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گزارشات پرستاری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بیماران را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اصول گزارش نویسی و خطی مشی بیمارستان بنویسند.</w:t>
      </w:r>
    </w:p>
    <w:p w14:paraId="28C8EABA" w14:textId="77777777" w:rsidR="001C2B75" w:rsidRDefault="001C2B75" w:rsidP="00B62E90">
      <w:pPr>
        <w:bidi/>
        <w:spacing w:after="0"/>
        <w:ind w:left="720"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3EE1ADFF" w14:textId="77777777" w:rsidR="00627838" w:rsidRPr="00732B6D" w:rsidRDefault="001C2B75" w:rsidP="00B62E90">
      <w:pPr>
        <w:bidi/>
        <w:spacing w:after="0"/>
        <w:ind w:left="720"/>
        <w:rPr>
          <w:rFonts w:ascii="Arial" w:hAnsi="Arial" w:cs="B Mitra"/>
          <w:color w:val="000000"/>
          <w:sz w:val="44"/>
          <w:szCs w:val="44"/>
          <w:shd w:val="clear" w:color="auto" w:fill="FFFFFF"/>
          <w:rtl/>
          <w:lang w:bidi="fa-IR"/>
        </w:rPr>
      </w:pPr>
      <w:r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</w:p>
    <w:p w14:paraId="72DCF3F7" w14:textId="59D5E040" w:rsidR="00627838" w:rsidRDefault="00627838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D08EF0F" w14:textId="5AC7FD4C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54D2759" w14:textId="3BEB59E6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E49ADB" w14:textId="77777777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74F787F" w14:textId="6E664C2F" w:rsidR="00627838" w:rsidRDefault="00627838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ECE825D" w14:textId="2C7143D8" w:rsidR="00B73228" w:rsidRPr="00073C4D" w:rsidRDefault="00B73228" w:rsidP="00B62E90">
      <w:pPr>
        <w:bidi/>
        <w:spacing w:after="0"/>
        <w:rPr>
          <w:rFonts w:ascii="Arial" w:hAnsi="Arial" w:cs="B Mitra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F31B95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073C4D">
        <w:rPr>
          <w:rFonts w:ascii="Arial" w:hAnsi="Arial" w:cs="B Mitra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046BAEEF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3222B701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78D37355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غیبت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420B4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نبايد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تجاوز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كند،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اين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صورت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نمره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آن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درس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صفر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محسوب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می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شود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62FC7924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420B4F">
        <w:rPr>
          <w:rFonts w:ascii="Calibri" w:eastAsia="Calibri" w:hAnsi="Calibri" w:cs="B Nazanin"/>
          <w:sz w:val="24"/>
          <w:szCs w:val="24"/>
          <w:rtl/>
        </w:rPr>
        <w:t>.</w:t>
      </w:r>
    </w:p>
    <w:p w14:paraId="0AC03E43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0C213E33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725BE44B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A52132C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49B657A0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734C6A64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59A734A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145CC8E" w14:textId="77777777" w:rsidR="00144353" w:rsidRPr="00420B4F" w:rsidRDefault="00144353" w:rsidP="00B62E90">
      <w:pPr>
        <w:numPr>
          <w:ilvl w:val="0"/>
          <w:numId w:val="4"/>
        </w:numPr>
        <w:bidi/>
        <w:spacing w:before="100" w:after="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7C2FB122" w14:textId="77777777" w:rsidR="00627838" w:rsidRDefault="00627838" w:rsidP="00B62E90">
      <w:pPr>
        <w:bidi/>
        <w:spacing w:after="0"/>
        <w:rPr>
          <w:rFonts w:ascii="Calibri" w:eastAsia="Calibri" w:hAnsi="Calibri" w:cs="B Nazanin"/>
          <w:sz w:val="24"/>
          <w:szCs w:val="24"/>
          <w:lang w:bidi="fa-IR"/>
        </w:rPr>
      </w:pPr>
    </w:p>
    <w:p w14:paraId="4CAB6268" w14:textId="77777777" w:rsidR="00D923FF" w:rsidRDefault="00D923FF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5EB0FC3" w14:textId="77777777" w:rsidR="00F17257" w:rsidRDefault="00F17257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5C89FD5" w14:textId="77777777" w:rsidR="00F17257" w:rsidRDefault="00F17257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CA868BF" w14:textId="77777777" w:rsidR="00B73228" w:rsidRDefault="00B73228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3C75455" w14:textId="33159648" w:rsidR="00B73228" w:rsidRDefault="00B73228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E331003" w14:textId="67FA2458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2513B55" w14:textId="015DECEC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B56C054" w14:textId="77777777" w:rsidR="00AA06C6" w:rsidRDefault="00AA06C6" w:rsidP="00AA06C6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7E67C97" w14:textId="40469E13" w:rsidR="00073C4D" w:rsidRDefault="00073C4D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2B03FC" w14:textId="3D44C685" w:rsidR="00073C4D" w:rsidRDefault="00073C4D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280AC6B" w14:textId="77777777" w:rsidR="00073C4D" w:rsidRDefault="00073C4D" w:rsidP="00B62E90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876CA1E" w14:textId="77777777" w:rsidR="00A76F57" w:rsidRDefault="00A76F57" w:rsidP="00B62E90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7034A814" w14:textId="77777777" w:rsidR="00A76F57" w:rsidRDefault="00A76F57" w:rsidP="00B62E90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10090" w:type="dxa"/>
        <w:tblInd w:w="-94" w:type="dxa"/>
        <w:tblLook w:val="04A0" w:firstRow="1" w:lastRow="0" w:firstColumn="1" w:lastColumn="0" w:noHBand="0" w:noVBand="1"/>
      </w:tblPr>
      <w:tblGrid>
        <w:gridCol w:w="952"/>
        <w:gridCol w:w="1712"/>
        <w:gridCol w:w="1523"/>
        <w:gridCol w:w="2666"/>
        <w:gridCol w:w="3237"/>
      </w:tblGrid>
      <w:tr w:rsidR="001D4A42" w:rsidRPr="00161DFB" w14:paraId="3D8AE30A" w14:textId="77777777" w:rsidTr="001D4A42">
        <w:trPr>
          <w:trHeight w:val="449"/>
        </w:trPr>
        <w:tc>
          <w:tcPr>
            <w:tcW w:w="952" w:type="dxa"/>
            <w:vAlign w:val="center"/>
          </w:tcPr>
          <w:p w14:paraId="1E9EB592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712" w:type="dxa"/>
            <w:vAlign w:val="center"/>
          </w:tcPr>
          <w:p w14:paraId="49A866AC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523" w:type="dxa"/>
            <w:vAlign w:val="center"/>
          </w:tcPr>
          <w:p w14:paraId="5C77BD02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666" w:type="dxa"/>
            <w:vAlign w:val="center"/>
          </w:tcPr>
          <w:p w14:paraId="789ADE79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237" w:type="dxa"/>
            <w:vAlign w:val="center"/>
          </w:tcPr>
          <w:p w14:paraId="6855C59C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1D4A42" w:rsidRPr="00161DFB" w14:paraId="08DA6603" w14:textId="77777777" w:rsidTr="001D4A42">
        <w:trPr>
          <w:trHeight w:val="1134"/>
        </w:trPr>
        <w:tc>
          <w:tcPr>
            <w:tcW w:w="952" w:type="dxa"/>
            <w:vAlign w:val="center"/>
          </w:tcPr>
          <w:p w14:paraId="4828EF66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712" w:type="dxa"/>
            <w:vAlign w:val="center"/>
          </w:tcPr>
          <w:p w14:paraId="6574ECD3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523" w:type="dxa"/>
            <w:vAlign w:val="center"/>
          </w:tcPr>
          <w:p w14:paraId="51AE5383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666" w:type="dxa"/>
            <w:vAlign w:val="center"/>
          </w:tcPr>
          <w:p w14:paraId="27C6A1E8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237" w:type="dxa"/>
            <w:vAlign w:val="center"/>
          </w:tcPr>
          <w:p w14:paraId="0A3E088B" w14:textId="77777777" w:rsidR="001D4A42" w:rsidRPr="00161DFB" w:rsidRDefault="001D4A42" w:rsidP="00B62E90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3D882654" w14:textId="77777777" w:rsidR="00A76F57" w:rsidRPr="00161DFB" w:rsidRDefault="00A76F57" w:rsidP="00B62E90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2B3348EC" w14:textId="52A72CBD" w:rsidR="00A76F57" w:rsidRPr="00595314" w:rsidRDefault="00A76F57" w:rsidP="00B62E90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627DF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6981487E" w14:textId="77777777" w:rsidR="00A76F57" w:rsidRDefault="00A76F57" w:rsidP="00B62E90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1FC703E9" w14:textId="2D92625F" w:rsidR="00A76F57" w:rsidRPr="00E678BE" w:rsidRDefault="00A76F57" w:rsidP="00B62E90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627DF9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53A92EFF" w14:textId="5AC45D0F" w:rsidR="009F4656" w:rsidRDefault="009F4656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A32E4E9" w14:textId="4D849E07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3AF5525" w14:textId="28626E25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328451A" w14:textId="1AEFD11C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D35F0C4" w14:textId="196287FD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407C741" w14:textId="6973FA5A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15844B6" w14:textId="5250B0D0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C9C0C54" w14:textId="0991DA85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B78D84A" w14:textId="260E5CA9" w:rsidR="00A76F57" w:rsidRDefault="00A76F57" w:rsidP="00B62E90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A4E141D" w14:textId="1A1D0F88" w:rsidR="00E82F8F" w:rsidRDefault="00E82F8F" w:rsidP="00B62E90">
      <w:pPr>
        <w:bidi/>
        <w:spacing w:after="0"/>
        <w:rPr>
          <w:rFonts w:cs="B Mitra"/>
          <w:sz w:val="28"/>
          <w:szCs w:val="28"/>
          <w:rtl/>
        </w:rPr>
      </w:pPr>
    </w:p>
    <w:p w14:paraId="67E9A3E2" w14:textId="09411271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206D2FFA" w14:textId="17D642C5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11CC34D8" w14:textId="6213FB90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33A6ACE3" w14:textId="1C4357AF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5E879888" w14:textId="12F38FF2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24E5F807" w14:textId="2568F877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4710B17D" w14:textId="6675F474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5630037F" w14:textId="0B02F48F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0B6CC820" w14:textId="6746339D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0B36EC86" w14:textId="551C8607" w:rsidR="00AA06C6" w:rsidRDefault="00AA06C6" w:rsidP="00AA06C6">
      <w:pPr>
        <w:bidi/>
        <w:spacing w:after="0"/>
        <w:rPr>
          <w:rFonts w:cs="B Mitra"/>
          <w:sz w:val="28"/>
          <w:szCs w:val="28"/>
          <w:rtl/>
        </w:rPr>
      </w:pPr>
    </w:p>
    <w:p w14:paraId="6A55492F" w14:textId="613FBF6D" w:rsidR="00DA3946" w:rsidRDefault="00DA3946" w:rsidP="00B62E90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9570B8D" w14:textId="77777777" w:rsidR="0026768B" w:rsidRPr="00073C4D" w:rsidRDefault="0026768B" w:rsidP="00B62E90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3C4D">
        <w:rPr>
          <w:rFonts w:cs="B Nazanin" w:hint="cs"/>
          <w:b/>
          <w:bCs/>
          <w:sz w:val="28"/>
          <w:szCs w:val="28"/>
          <w:rtl/>
        </w:rPr>
        <w:lastRenderedPageBreak/>
        <w:t xml:space="preserve">ب - فرم </w:t>
      </w:r>
      <w:r w:rsidRPr="00073C4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Pr="00073C4D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Pr="00073C4D">
        <w:rPr>
          <w:rFonts w:cs="B Nazanin"/>
          <w:b/>
          <w:bCs/>
          <w:sz w:val="28"/>
          <w:szCs w:val="28"/>
          <w:rtl/>
        </w:rPr>
        <w:t>پرستاری</w:t>
      </w:r>
      <w:r w:rsidRPr="00073C4D">
        <w:rPr>
          <w:rFonts w:cs="B Nazanin" w:hint="cs"/>
          <w:b/>
          <w:bCs/>
          <w:sz w:val="28"/>
          <w:szCs w:val="28"/>
          <w:rtl/>
        </w:rPr>
        <w:t xml:space="preserve"> در کارآموزی‌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839"/>
        <w:gridCol w:w="1055"/>
        <w:gridCol w:w="631"/>
        <w:gridCol w:w="635"/>
        <w:gridCol w:w="715"/>
        <w:gridCol w:w="754"/>
        <w:gridCol w:w="701"/>
        <w:gridCol w:w="630"/>
      </w:tblGrid>
      <w:tr w:rsidR="002A2D9D" w:rsidRPr="00942D35" w14:paraId="125CFFFD" w14:textId="77777777" w:rsidTr="00670768">
        <w:trPr>
          <w:cantSplit/>
          <w:trHeight w:val="403"/>
          <w:jc w:val="center"/>
        </w:trPr>
        <w:tc>
          <w:tcPr>
            <w:tcW w:w="339" w:type="pct"/>
            <w:vMerge w:val="restart"/>
            <w:shd w:val="clear" w:color="auto" w:fill="FFFFFF"/>
            <w:textDirection w:val="btLr"/>
            <w:vAlign w:val="center"/>
          </w:tcPr>
          <w:p w14:paraId="618A65DF" w14:textId="77777777" w:rsidR="002A2D9D" w:rsidRPr="00CE0BA8" w:rsidRDefault="002A2D9D" w:rsidP="00B62E90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18" w:type="pct"/>
            <w:vMerge w:val="restart"/>
            <w:shd w:val="clear" w:color="auto" w:fill="auto"/>
            <w:vAlign w:val="center"/>
          </w:tcPr>
          <w:p w14:paraId="15730B2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642" w:type="pct"/>
            <w:gridSpan w:val="7"/>
            <w:shd w:val="clear" w:color="auto" w:fill="auto"/>
            <w:vAlign w:val="center"/>
          </w:tcPr>
          <w:p w14:paraId="797ED923" w14:textId="77777777" w:rsidR="002A2D9D" w:rsidRPr="00942D35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A2D9D" w:rsidRPr="00CE0BA8" w14:paraId="6FDE3573" w14:textId="77777777" w:rsidTr="00670768">
        <w:trPr>
          <w:cantSplit/>
          <w:trHeight w:val="1094"/>
          <w:jc w:val="center"/>
        </w:trPr>
        <w:tc>
          <w:tcPr>
            <w:tcW w:w="339" w:type="pct"/>
            <w:vMerge/>
            <w:shd w:val="clear" w:color="auto" w:fill="FFFFFF"/>
            <w:textDirection w:val="btLr"/>
            <w:vAlign w:val="center"/>
          </w:tcPr>
          <w:p w14:paraId="14D55286" w14:textId="77777777" w:rsidR="002A2D9D" w:rsidRPr="00CE0BA8" w:rsidRDefault="002A2D9D" w:rsidP="00B62E90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8" w:type="pct"/>
            <w:vMerge/>
            <w:shd w:val="clear" w:color="auto" w:fill="auto"/>
            <w:vAlign w:val="center"/>
          </w:tcPr>
          <w:p w14:paraId="56CB8857" w14:textId="77777777" w:rsidR="002A2D9D" w:rsidRPr="00CE0BA8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2" w:type="pct"/>
            <w:shd w:val="clear" w:color="auto" w:fill="auto"/>
            <w:textDirection w:val="btLr"/>
            <w:vAlign w:val="center"/>
          </w:tcPr>
          <w:p w14:paraId="593A4B25" w14:textId="77777777" w:rsidR="002A2D9D" w:rsidRPr="00CE0BA8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326" w:type="pct"/>
            <w:shd w:val="clear" w:color="auto" w:fill="auto"/>
            <w:textDirection w:val="btLr"/>
            <w:vAlign w:val="center"/>
          </w:tcPr>
          <w:p w14:paraId="2C61A69B" w14:textId="77777777" w:rsidR="002A2D9D" w:rsidRPr="00325B75" w:rsidRDefault="002A2D9D" w:rsidP="00B62E90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9414BD2" w14:textId="77777777" w:rsidR="002A2D9D" w:rsidRPr="00325B7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1906840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A03674B" w14:textId="77777777" w:rsidR="002A2D9D" w:rsidRPr="00325B7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5F9E79E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B805C2" w14:textId="77777777" w:rsidR="002A2D9D" w:rsidRPr="00325B7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77C1D81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28ACFED" w14:textId="77777777" w:rsidR="002A2D9D" w:rsidRPr="00325B7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0257A984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80EEE7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2A2D9D" w:rsidRPr="00C14DB5" w14:paraId="558AE654" w14:textId="77777777" w:rsidTr="00670768">
        <w:trPr>
          <w:trHeight w:val="340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AB569CC" w14:textId="77777777" w:rsidR="002A2D9D" w:rsidRPr="00CE0BA8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CA89C09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B76F8C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E33FA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B1D46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D20ECB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325482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84CB6D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20F06F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747AB0A" w14:textId="77777777" w:rsidTr="00670768">
        <w:trPr>
          <w:trHeight w:val="340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CB311FC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CC5D8D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D1CD0A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57E608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C48FEA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75EBCD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87E577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EE83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63C02E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707B85D" w14:textId="77777777" w:rsidTr="00670768">
        <w:trPr>
          <w:trHeight w:val="340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37959A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17220C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26077D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9E15AA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55E93D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859EE7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D1E9C9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A69C6F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701B1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5E9E893" w14:textId="77777777" w:rsidTr="00670768">
        <w:trPr>
          <w:trHeight w:val="204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E38A9F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3EDC5A7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6867D5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0842A3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955044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D9218B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8CC220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A41CA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8EF0D9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B3CC1AB" w14:textId="77777777" w:rsidTr="00670768">
        <w:trPr>
          <w:trHeight w:val="204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98C0D2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CE111B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170978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6772FDC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17E70F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ABFA9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5D5F5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C33635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A76663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FAC3ECE" w14:textId="77777777" w:rsidTr="00670768">
        <w:trPr>
          <w:trHeight w:val="204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4DEADF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DC4A55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C07AE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DBC8CA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56CCDE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A237AF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E315F7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727933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447C0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7A04E51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DF2181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3B92E71F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DB9760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EF144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8DFD1E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D846E5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C8A27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B1DD53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288DD5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A5B8637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BE928B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ACB72D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A012F5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A8308C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FF3CBA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6D7882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58FF2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E44BB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DDBF53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CB8F5C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438C52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0EFFC2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1A82FB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C3C56E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1DDC65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40E327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FB2268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07C6D6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07D94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A0EDB9F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EB9078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B6320D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4EF743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4149CD2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75017F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6B49E3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A27BB3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1460F2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7BF899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B07E6A0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70C343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A3BC01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145800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24DA3E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795851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E1FE20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83001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4C904A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EC447E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BD532D7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927635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719D013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45044D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66DC11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B94CEF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6D5BEF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10CCC2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300984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8DEF11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1A4AFC1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D0C304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67A418C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D56C0F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43497B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0AC5FB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FE066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ECE6A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FE366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1D69F2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000577A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5F73A0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87946B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F9B2BE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EF0310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F96D4C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86CD4D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22D34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B463B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0693AC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AD13A5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828E13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354415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25C4C7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9EEA6E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386E4A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8FEE5F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5C8DB8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59B40C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01117F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0B92F25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7B9079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1065AF09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7F8AB2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09CA206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A49DC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E92312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97472B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361D6B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B75C95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3310768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B528EE8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9414CC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92B106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420723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BCB8AE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A9D1D6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87DF5E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350421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90440A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B148989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AF5F83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9407B9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9D17A3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144A523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240F7B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16B613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F7CACD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CFF46E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850492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3FC5EF4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DED112E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AB8E55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242BCA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54B42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348FC8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20C843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537E14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BCB4C3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136F25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69F9A5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3D3A50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96E2CE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2BE227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33DFD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C3543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260A75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0FF9E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96E7B5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E7DAE9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2A2017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3F1D4F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F834F1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B7DCC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141CCA4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F8837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7B47E8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2660F1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05D41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4A82BB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DF2B83E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C201BD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6D8AB2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12A92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5940D7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793BEB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A0952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2BA127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761FA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4CA3F7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0EC8B3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392D27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2A175C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72F220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6638B01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7C77A6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AB0AA4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68110E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0714C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586014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74AC888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DA679B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697C05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6BB8A3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3B11FD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D2045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A1B7A3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B2B81B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F1B3F9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3643B7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9A79EE5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AFBE3FE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C667844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2209F3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88A05D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20F97F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B45F72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626BEB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76FA44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0FE5FA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1E3FD84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E87975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2C526B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06B12F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6C3A1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A2299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C5D0D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8DDBF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DF5489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5EF217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4F35151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28193A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009902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9EC34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5A1988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364094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FC45A5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ACA468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D01304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1A57E8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F0AC48C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5834F3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982D31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AE7DDD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C35359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05621E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35F3D0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7B4685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F14B48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85EFC8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02DDA7A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B231238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B7E9C4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33E108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6F0D08D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21945B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E93A7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1A0651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152BE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E59A57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5F8C29C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A23386F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438EA6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685DA8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81CFD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B313CC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AF6075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B83AAE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53F6EA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D83D7C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FC5CAD9" w14:textId="77777777" w:rsidTr="00670768">
        <w:trPr>
          <w:trHeight w:val="319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34E96B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78F7CAB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5295E3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F11807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D7A061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D483DF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77D89D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61CD80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B98CB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9B83967" w14:textId="77777777" w:rsidTr="00670768">
        <w:trPr>
          <w:trHeight w:val="42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203AC9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200FAD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AA2F53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8A668B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30B381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074033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DABBFD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0EBDF7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3E9C1A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4DF48A6" w14:textId="77777777" w:rsidTr="00670768">
        <w:trPr>
          <w:trHeight w:val="51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B7F14A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548752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7C255B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4560434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9029C5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433A3D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C2270B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049DF2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D021B5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23B996A" w14:textId="77777777" w:rsidTr="00670768">
        <w:trPr>
          <w:trHeight w:val="56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4F2C7B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0E3C4C4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D0069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73DFD6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D39428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8BA8B9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788EEA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B3840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805D14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4F559D1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3796FE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4C7605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FC6C41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75D76D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7A480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CCF69C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C1AA33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4F4EC6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31DAFF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E5BC6F2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383B02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E085F3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239A58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890499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2650BD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984F27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C57205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57F8FC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9BBA2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12E2A28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1EC096E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732A0C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C4F71C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0ECD881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DEA79E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75358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375233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FD412D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5E304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42E9899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31428D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76F473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30C39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7016E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CFC6D7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B0093E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036A95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C0B068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E0580E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4052575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AA1037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E0EDCE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B3E2AC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AFB83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DF6B7C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CF5D90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E93220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D8C590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C3F50A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501BF1B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47A9B5F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7EA7693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77D78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38A15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35490B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E40B60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39382C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D0C2C0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701395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32E6EC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F0D5C5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E9CD7F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215EE7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0E69BC2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964AA4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5E4DB1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7B5691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58D03C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DD799A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A9F8B4C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75C199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34F6FA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97B4EC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A8A24D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0B3884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28096B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A21B81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A9F9E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88E6AA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3C7587D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5AFC6A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136447D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925AB4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05295D6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EF1D7C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EEF6AB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1DEF47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55FD6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AE665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27D21E0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19A802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F32988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31351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72135D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01C62A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C00CAA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56B2E6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BE0E98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E6CE43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99A27C5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58951E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0173E3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6B9B7A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DC6E0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195DE4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D7DD25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EFC21F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9AEC5A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0E0C2B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709CEE4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9F462C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F7DEDD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D1B307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71E543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192854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D1085F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DF0D21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AB78E8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EE374E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6CBD4C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E52C10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7C4900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AD6058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F9EF39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FF3E94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B48572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14351C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EA4E9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78C920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5672646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4AE271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81E669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15167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AFE396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5ED129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2EDF8C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E6CC0C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D2D7DC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53ECDB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B861C62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61340CD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4DD83E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119E8B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3A00BBD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9333CB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DADEE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49F09A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441522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8F8CAB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59CB8F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2FBBB2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E46F7E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3A0DF4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DA2DE3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C33D7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BCBC78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3B19C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FBB44D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E4C712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76B94F7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87165CC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15B4389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53AC55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3AB1B4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E60FCC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9CDF91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DDACE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E3BDB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96449A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099A63F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53EB22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0144732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A019C6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ADA902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DD856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F86A00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AB7320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06CA1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C840A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A63388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18BA93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5E74CC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579C8D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C1B73D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437E9B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00E709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503346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6FDB5C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E324A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68D04D2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B7D429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F6FFAF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5FA94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39252E0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2644D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CF8BBC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D49B19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F2DD8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CD5864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DCBB0E3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AFEBA8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094625B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3215CB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1EF52D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548F0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A3D1B0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543D98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6FCEA2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FB0D4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C825C64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A4D9DD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EAC8BA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C777ED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3F4A801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8208E7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405D66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EFEF4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5EC217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ECDE97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C35175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01F19DC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42FC2DF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753B67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18B9FB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47BEB9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10A59E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527960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AB49E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E33970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6C63765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BCE63B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37D432E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B1B66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56B0BD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560F20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3316C5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A169DE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0B54F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6C2B5D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74D654C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D47EC2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B3B01B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1BE6F4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11BFB28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2301C8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AC2AE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99AED4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78CB59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C201EE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4FC3369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F33DA1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341A6A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8A229E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302E84B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3A56B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C0F12E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955977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3A07ED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F2E79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CBB5F1B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A4CFF8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6F4140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CB1CBB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7BE08CD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087BC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257040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F41E9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EBA754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23169F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5527CFA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B3C6D2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833F24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BE2F6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5D1B0CC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1C5BC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9DB94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7E244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E57877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EF4EDC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7563B46" w14:textId="77777777" w:rsidTr="00670768">
        <w:trPr>
          <w:trHeight w:val="58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891579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AD919D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5C1F2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5C6DC51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A2FBE9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4AF13D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B985A6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ED0BF3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9456C3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5F30101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22CC17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7A071F03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E3DB1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FBDF60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594F85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F08BEA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D86253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E4DA8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448550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EA3A9A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67A48D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4C4888B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5B29C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002E363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7E2519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05FF8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CB9F56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509349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D3393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A4D0700" w14:textId="77777777" w:rsidTr="00670768">
        <w:trPr>
          <w:trHeight w:val="128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7B145F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6D6C33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80BF9B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E768D3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51413E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E4C63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388826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6FEFE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F81314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9118B32" w14:textId="77777777" w:rsidTr="00670768">
        <w:trPr>
          <w:trHeight w:val="243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812757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731811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131486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AB3B8D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BC5E72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241394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B3F338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2A8C0F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EFFDEC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6220F48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115EB6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0F3EFEF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9487B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0CC1D7A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37B621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F6EAAD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39D444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3509AB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64CA9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65BF8B1" w14:textId="77777777" w:rsidTr="00670768">
        <w:trPr>
          <w:trHeight w:val="58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3B0E26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3EA2119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8047ED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F82F83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E7A18D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D180AD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E646A9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D59FB3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0068D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D073FF8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016060E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6972B6D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0DD3B0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722EA0E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1DFDFF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4A0C2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6548CA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4A546B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397AE5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13621A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6A2DC37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8B01DB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771765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6D58E3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9BCDC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D65AC5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09087F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3BC5E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C7009D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491A6E8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4B68F8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AAD629F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8AD49A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1AEFBD1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A3646B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F43C42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5C8045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55AB1E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368BFC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1B8FD9B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2BCF0E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35732AA8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E384D3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70F71D2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327649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94C0B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56D31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8FEC1E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0622F2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1028448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0E613D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594654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8FEB29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2E15CAC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5112D8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F0C69D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A450FC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67A57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E71061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1E79C54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8998A48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55ADAF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98F752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F8EF65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A8D746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FB72C2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1255F2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1C15C7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204817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DDE4FA4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D65242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6C28934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BA703F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014F76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083704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D78814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30492C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7EC9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80B202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665B985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4A212A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8B1925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F47E4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4402D06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B01072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17C754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EAC064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879915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AC944E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186DC0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78B0E8A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CB99B33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783CFE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56CC1C6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F6B41F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0CE555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6AC652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EB0BF9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DB2DAF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908A23D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DB4EEA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6134A09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B026AF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66CF88C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2C054A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77D44C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BC3FDD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8ED73B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87C71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438C1F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B44B45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5C7073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F6D40E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D60531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360330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C9385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279B6A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261A7C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76E0EC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18ADEE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0757E3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676DB7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8CE50E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E0189E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C14254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BE7F8A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D3A036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5A1EBE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FE4A49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D7A128D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795A6D8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32E9A64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DE5B3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02F0E7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84AF38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E6D45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0FE063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C4162B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375E9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9F8815B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F2696F8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67A89B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60272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56DE092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F12126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359EA1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B755B6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04148D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394AE8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9904B1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D8753C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1BA4E8D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085056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A2DFC7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13B413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941A89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6EE23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8C3239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138C2A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281BD1C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F9CD99E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F55415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4B870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2B783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52A38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FB322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62D521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3B222C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3EC122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2562DB3E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640AB92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6A02D60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9DAC50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28C4A31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AB24AA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4E6CE9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58F921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FE3D75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2C908C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BB248AC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C81934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1FC7FC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EC000B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6E74DB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29CF6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AAEBBE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C6B945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625A38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CFEF2B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60F91DE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219AC16F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48FB75B9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572" w:type="pct"/>
            <w:shd w:val="clear" w:color="auto" w:fill="FFFFFF"/>
            <w:vAlign w:val="center"/>
          </w:tcPr>
          <w:p w14:paraId="71E00F1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3BB02A9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05DD98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B6E527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25DFA4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A57D4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66E070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63C9683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E5BF00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8150D0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AA2558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60B829E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142B970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74D857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40505B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FB9D44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711F04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FC48E1B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D66DF9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E9C0F4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401E5F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7DFF4C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5BEF53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9D17D4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4BF8E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3C85EB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8E762C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46B394C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28C95A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655D440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5BC780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A54DF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52198A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4EAB4F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2B2CF6D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70770A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3796D8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4ED4B4C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081D214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F652F51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7D51F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362837F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FF8E7F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AE7964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17D91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94344D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4B5FE6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1EAFABD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E6E7DF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FE296D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2C26FF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84EC5E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10B00F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E30D99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318A2B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327220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F51D8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E1E2C2A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5EA221D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0CFA0935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F3FFBA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04A57DB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BD3FBA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E69A49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5DBD8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E0B720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5822E7A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6065801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691251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3947E6E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671EAC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2B48E3B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654638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E7C1F6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ACD333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D33AB4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23F009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6A47B56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C6AEC3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2CF4E042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94C1B9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07CA707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C49DA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846B29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B3E806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7D0F40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62F10C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3DFADB3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1F1C7D8B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2308F52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9B24AE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37EFBF4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38903D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A6455A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6368A4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563E93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4F69C8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36698E2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771790E1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E1DF44F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E325C2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2D07369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08C7001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55AA6F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1C4A90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094393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1163F97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733FD4D1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5203EE97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BE5048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BEC6C1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57FA8FB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268E4A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D19C8B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135143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C54E9E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09F1D9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DCBF492" w14:textId="77777777" w:rsidTr="00670768">
        <w:trPr>
          <w:trHeight w:val="335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72D44C63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5835E16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BBD500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18B3F4D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AC381F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95EAA1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4FB1074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57037F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D1F88B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1D70E1D2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4727210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58E8E4D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8F60C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724C11E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6B57A9D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1D1BEF6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3BD23B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A0F9AF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63B7CE4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F043DF3" w14:textId="77777777" w:rsidTr="00670768">
        <w:trPr>
          <w:trHeight w:val="391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0E93E3F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5A9D8127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77089C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6361DA7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C065B1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5AE1A8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E07F98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2FB866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66014A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E217335" w14:textId="77777777" w:rsidTr="00670768">
        <w:trPr>
          <w:trHeight w:val="411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40C98EFC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0F7F2F1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D3F5603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21D368D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669B8F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60EA237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116055F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7CFB41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63D70E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6823FEAA" w14:textId="77777777" w:rsidTr="00670768">
        <w:trPr>
          <w:trHeight w:val="418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144DACEC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2EF862C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9FAEE7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6A9A688D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40A9D19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DDAB56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A6DC33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FE75240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284B345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5811CAB2" w14:textId="77777777" w:rsidTr="00670768">
        <w:trPr>
          <w:trHeight w:val="58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47EDB2C6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04F028C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C5A164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771507B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CD5EF96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655544A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28F6C0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3303DE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7CC2CBCF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067E08F8" w14:textId="77777777" w:rsidTr="00670768">
        <w:trPr>
          <w:trHeight w:val="242"/>
          <w:jc w:val="center"/>
        </w:trPr>
        <w:tc>
          <w:tcPr>
            <w:tcW w:w="339" w:type="pct"/>
            <w:vMerge w:val="restart"/>
            <w:shd w:val="clear" w:color="auto" w:fill="FFFFFF"/>
            <w:vAlign w:val="center"/>
          </w:tcPr>
          <w:p w14:paraId="3D99EA4D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018" w:type="pct"/>
            <w:vMerge w:val="restart"/>
            <w:shd w:val="clear" w:color="auto" w:fill="FFFFFF"/>
            <w:vAlign w:val="center"/>
          </w:tcPr>
          <w:p w14:paraId="54BE6B6E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2C448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326" w:type="pct"/>
            <w:shd w:val="clear" w:color="auto" w:fill="FFFFFF"/>
          </w:tcPr>
          <w:p w14:paraId="454E12F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F3B37D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DDB362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DBA908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9484537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4494409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31C02147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2C2AC319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F8B67FA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220D01E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26" w:type="pct"/>
            <w:shd w:val="clear" w:color="auto" w:fill="FFFFFF"/>
          </w:tcPr>
          <w:p w14:paraId="5FDCD0C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354195B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3019754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5BB42E68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A6525E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056C95EC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C14DB5" w14:paraId="4B776D84" w14:textId="77777777" w:rsidTr="00670768">
        <w:trPr>
          <w:trHeight w:val="335"/>
          <w:jc w:val="center"/>
        </w:trPr>
        <w:tc>
          <w:tcPr>
            <w:tcW w:w="339" w:type="pct"/>
            <w:vMerge/>
            <w:shd w:val="clear" w:color="auto" w:fill="FFFFFF"/>
            <w:vAlign w:val="center"/>
          </w:tcPr>
          <w:p w14:paraId="32C97085" w14:textId="77777777" w:rsidR="002A2D9D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pct"/>
            <w:vMerge/>
            <w:shd w:val="clear" w:color="auto" w:fill="FFFFFF"/>
            <w:vAlign w:val="center"/>
          </w:tcPr>
          <w:p w14:paraId="74EE5BFB" w14:textId="77777777" w:rsidR="002A2D9D" w:rsidRPr="00CE0BA8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74B98D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26" w:type="pct"/>
            <w:shd w:val="clear" w:color="auto" w:fill="FFFFFF"/>
          </w:tcPr>
          <w:p w14:paraId="2A32E58B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7D9CC7F4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2AFE045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03B57A9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F9EC8C2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14:paraId="3988AD91" w14:textId="77777777" w:rsidR="002A2D9D" w:rsidRPr="00C14DB5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2A2D9D" w:rsidRPr="004849B3" w14:paraId="1C64D377" w14:textId="77777777" w:rsidTr="00670768">
        <w:trPr>
          <w:trHeight w:val="335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3FB132A0" w14:textId="77777777" w:rsidR="002A2D9D" w:rsidRPr="0032006A" w:rsidRDefault="002A2D9D" w:rsidP="00B62E9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BEFFD85" w14:textId="77777777" w:rsidR="002A2D9D" w:rsidRPr="0032006A" w:rsidRDefault="002A2D9D" w:rsidP="00B62E9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642" w:type="pct"/>
            <w:gridSpan w:val="7"/>
            <w:shd w:val="clear" w:color="auto" w:fill="auto"/>
            <w:vAlign w:val="center"/>
          </w:tcPr>
          <w:p w14:paraId="10DD7F2E" w14:textId="77777777" w:rsidR="002A2D9D" w:rsidRPr="004849B3" w:rsidRDefault="002A2D9D" w:rsidP="00B62E9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12275A44" w14:textId="77777777" w:rsidR="002A2D9D" w:rsidRDefault="002A2D9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37E9F03C" w14:textId="77777777" w:rsidR="00ED24D3" w:rsidRPr="00073C4D" w:rsidRDefault="004C5F27" w:rsidP="00B62E90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073C4D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073C4D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073C4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073C4D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073C4D">
        <w:rPr>
          <w:rFonts w:cs="B Nazanin"/>
          <w:b/>
          <w:bCs/>
          <w:sz w:val="28"/>
          <w:szCs w:val="28"/>
          <w:rtl/>
        </w:rPr>
        <w:t>پرستاری</w:t>
      </w:r>
      <w:r w:rsidRPr="00073C4D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073C4D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073C4D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073C4D">
        <w:rPr>
          <w:rFonts w:cs="B Nazanin" w:hint="cs"/>
          <w:b/>
          <w:bCs/>
          <w:sz w:val="28"/>
          <w:szCs w:val="28"/>
          <w:rtl/>
        </w:rPr>
        <w:t>زی</w:t>
      </w:r>
    </w:p>
    <w:p w14:paraId="24B1F0A3" w14:textId="65F1AC07" w:rsidR="0078625A" w:rsidRPr="0078625A" w:rsidRDefault="0078625A" w:rsidP="00B62E90">
      <w:pPr>
        <w:bidi/>
        <w:spacing w:after="0"/>
        <w:jc w:val="center"/>
        <w:rPr>
          <w:rFonts w:cs="B Mitra"/>
          <w:sz w:val="48"/>
          <w:szCs w:val="48"/>
          <w:lang w:bidi="fa-IR"/>
        </w:rPr>
      </w:pPr>
      <w:r w:rsidRPr="00073C4D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کودک سالم و بیماری های کودکان</w:t>
      </w:r>
    </w:p>
    <w:tbl>
      <w:tblPr>
        <w:tblStyle w:val="TableGrid"/>
        <w:bidiVisual/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"/>
        <w:gridCol w:w="4702"/>
        <w:gridCol w:w="1272"/>
        <w:gridCol w:w="712"/>
        <w:gridCol w:w="567"/>
        <w:gridCol w:w="567"/>
        <w:gridCol w:w="567"/>
        <w:gridCol w:w="567"/>
        <w:gridCol w:w="707"/>
      </w:tblGrid>
      <w:tr w:rsidR="00670768" w:rsidRPr="00F22E66" w14:paraId="16625BF9" w14:textId="77777777" w:rsidTr="00597019">
        <w:trPr>
          <w:cantSplit/>
          <w:trHeight w:val="192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78440097" w14:textId="461982C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4702" w:type="dxa"/>
            <w:vMerge w:val="restart"/>
            <w:shd w:val="clear" w:color="auto" w:fill="auto"/>
            <w:vAlign w:val="center"/>
          </w:tcPr>
          <w:p w14:paraId="63D7A866" w14:textId="4B1A025F" w:rsidR="00670768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مهارت‌ها</w:t>
            </w:r>
            <w:proofErr w:type="spellEnd"/>
          </w:p>
        </w:tc>
        <w:tc>
          <w:tcPr>
            <w:tcW w:w="4959" w:type="dxa"/>
            <w:gridSpan w:val="7"/>
            <w:shd w:val="clear" w:color="auto" w:fill="auto"/>
            <w:vAlign w:val="center"/>
          </w:tcPr>
          <w:p w14:paraId="3AE8F741" w14:textId="2C831F10" w:rsidR="00670768" w:rsidRDefault="00670768" w:rsidP="00D14A39">
            <w:pPr>
              <w:bidi/>
              <w:ind w:left="113" w:right="113"/>
              <w:jc w:val="center"/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</w:pPr>
            <w:r w:rsidRPr="00670768">
              <w:rPr>
                <w:rFonts w:ascii="Cambria" w:eastAsia="Times New Roman" w:hAnsi="Cambria" w:cs="B Nazanin" w:hint="cs"/>
                <w:b/>
                <w:bCs/>
                <w:sz w:val="30"/>
                <w:szCs w:val="30"/>
                <w:rtl/>
                <w:lang w:bidi="fa-IR"/>
              </w:rPr>
              <w:t>ارزشیابی</w:t>
            </w:r>
          </w:p>
        </w:tc>
      </w:tr>
      <w:tr w:rsidR="00670768" w:rsidRPr="00F22E66" w14:paraId="21D5763C" w14:textId="77777777" w:rsidTr="00597019">
        <w:trPr>
          <w:cantSplit/>
          <w:trHeight w:val="1326"/>
        </w:trPr>
        <w:tc>
          <w:tcPr>
            <w:tcW w:w="524" w:type="dxa"/>
            <w:vMerge/>
            <w:shd w:val="clear" w:color="auto" w:fill="auto"/>
            <w:vAlign w:val="center"/>
          </w:tcPr>
          <w:p w14:paraId="59695197" w14:textId="523B402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702" w:type="dxa"/>
            <w:vMerge/>
            <w:shd w:val="clear" w:color="auto" w:fill="auto"/>
            <w:vAlign w:val="center"/>
          </w:tcPr>
          <w:p w14:paraId="386BE66C" w14:textId="01EBB8B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E738B89" w14:textId="77777777" w:rsidR="00670768" w:rsidRPr="00F22E66" w:rsidRDefault="00670768" w:rsidP="0067076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12" w:type="dxa"/>
            <w:textDirection w:val="btLr"/>
          </w:tcPr>
          <w:p w14:paraId="4D9675EB" w14:textId="255410D0" w:rsidR="00670768" w:rsidRPr="00F22E66" w:rsidRDefault="00670768" w:rsidP="00D14A39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65B68600" w14:textId="5C97FB74" w:rsidR="00670768" w:rsidRPr="00F22E66" w:rsidRDefault="00670768" w:rsidP="00D14A39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خوب(1)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721C68CE" w14:textId="4007ADB0" w:rsidR="00670768" w:rsidRPr="00F22E66" w:rsidRDefault="00670768" w:rsidP="00D14A39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خوب(0.75)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231A5FD1" w14:textId="6325E679" w:rsidR="00670768" w:rsidRPr="00F22E66" w:rsidRDefault="00670768" w:rsidP="00D14A39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متوسط(0.5)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6F27E120" w14:textId="049855F2" w:rsidR="00670768" w:rsidRPr="00F22E66" w:rsidRDefault="00670768" w:rsidP="00D14A39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22E66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ضعیف(0.25)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28D08C" w14:textId="3922BC23" w:rsidR="00670768" w:rsidRPr="00D14A39" w:rsidRDefault="00670768" w:rsidP="00670768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670768" w:rsidRPr="00F22E66" w14:paraId="03D2A92C" w14:textId="77777777" w:rsidTr="00597019">
        <w:trPr>
          <w:trHeight w:val="305"/>
        </w:trPr>
        <w:tc>
          <w:tcPr>
            <w:tcW w:w="524" w:type="dxa"/>
            <w:vMerge w:val="restart"/>
            <w:vAlign w:val="center"/>
          </w:tcPr>
          <w:p w14:paraId="15259A8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02" w:type="dxa"/>
            <w:vMerge w:val="restart"/>
            <w:vAlign w:val="center"/>
          </w:tcPr>
          <w:p w14:paraId="5EA56EB3" w14:textId="77777777" w:rsidR="00670768" w:rsidRPr="00073C4D" w:rsidRDefault="00670768" w:rsidP="00B62E90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073C4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073C4D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073C4D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94C470" w14:textId="5E3F1D7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6A573EF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A1A231" w14:textId="20369DF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9D834C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66D7D4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6ADA9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B51951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602769D" w14:textId="77777777" w:rsidTr="00597019">
        <w:trPr>
          <w:trHeight w:val="281"/>
        </w:trPr>
        <w:tc>
          <w:tcPr>
            <w:tcW w:w="524" w:type="dxa"/>
            <w:vMerge/>
            <w:vAlign w:val="center"/>
          </w:tcPr>
          <w:p w14:paraId="43B0B30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CD02C2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93A47CF" w14:textId="672A63C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29C7767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5B35374" w14:textId="3018281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B9546F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8CFF93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D98DFD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CD016A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41D2BDA" w14:textId="77777777" w:rsidTr="00597019">
        <w:trPr>
          <w:trHeight w:val="192"/>
        </w:trPr>
        <w:tc>
          <w:tcPr>
            <w:tcW w:w="524" w:type="dxa"/>
            <w:vMerge/>
            <w:vAlign w:val="center"/>
          </w:tcPr>
          <w:p w14:paraId="778D2C5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7DEBE8F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E561FD4" w14:textId="0088D8A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40AC014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40A4131" w14:textId="64197BB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873D69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EFBED8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1D4B80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8A59A4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9F58709" w14:textId="77777777" w:rsidTr="00597019">
        <w:trPr>
          <w:trHeight w:val="178"/>
        </w:trPr>
        <w:tc>
          <w:tcPr>
            <w:tcW w:w="524" w:type="dxa"/>
            <w:vMerge w:val="restart"/>
            <w:vAlign w:val="center"/>
          </w:tcPr>
          <w:p w14:paraId="7E2826A7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02" w:type="dxa"/>
            <w:vMerge w:val="restart"/>
            <w:vAlign w:val="center"/>
          </w:tcPr>
          <w:p w14:paraId="655FDA6A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 و معاینه فیزیکی کودک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4AF731" w14:textId="3983CEE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1F25E2C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7D34D9" w14:textId="21BB07C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61634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A29FA0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76A901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6E2704F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18CB5B1" w14:textId="77777777" w:rsidTr="00597019">
        <w:trPr>
          <w:trHeight w:val="220"/>
        </w:trPr>
        <w:tc>
          <w:tcPr>
            <w:tcW w:w="524" w:type="dxa"/>
            <w:vMerge/>
            <w:vAlign w:val="center"/>
          </w:tcPr>
          <w:p w14:paraId="0B4A5D4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3EE9540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4A0F60" w14:textId="2A0C191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44322FA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DCC410F" w14:textId="0B7936A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E8BE1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D0F92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1F4337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0679A0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5C15377" w14:textId="77777777" w:rsidTr="00597019">
        <w:trPr>
          <w:trHeight w:val="279"/>
        </w:trPr>
        <w:tc>
          <w:tcPr>
            <w:tcW w:w="524" w:type="dxa"/>
            <w:vMerge/>
            <w:vAlign w:val="center"/>
          </w:tcPr>
          <w:p w14:paraId="5E23152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2EF487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0BAF7A2" w14:textId="74480C51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6C82B5F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F51550E" w14:textId="545C1AF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38BA9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15B687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AC41BE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06FA2B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63FD3AE" w14:textId="77777777" w:rsidTr="00597019">
        <w:trPr>
          <w:trHeight w:val="137"/>
        </w:trPr>
        <w:tc>
          <w:tcPr>
            <w:tcW w:w="524" w:type="dxa"/>
            <w:vMerge w:val="restart"/>
            <w:vAlign w:val="center"/>
          </w:tcPr>
          <w:p w14:paraId="54ABDD09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02" w:type="dxa"/>
            <w:vMerge w:val="restart"/>
            <w:vAlign w:val="center"/>
          </w:tcPr>
          <w:p w14:paraId="604B962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hAnsi="Cambria" w:cs="B Nazanin" w:hint="cs"/>
                <w:sz w:val="24"/>
                <w:szCs w:val="24"/>
                <w:rtl/>
              </w:rPr>
              <w:t>بررسی معیار های رشد و تکامل با استفاده از منحنی رشد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CD62D6" w14:textId="1D5C72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22BEDCA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76D8EB6" w14:textId="6D8BAED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108A9F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46D5E5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2CA1CB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EBD10F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3EB4550" w14:textId="77777777" w:rsidTr="00597019">
        <w:trPr>
          <w:trHeight w:val="233"/>
        </w:trPr>
        <w:tc>
          <w:tcPr>
            <w:tcW w:w="524" w:type="dxa"/>
            <w:vMerge/>
            <w:vAlign w:val="center"/>
          </w:tcPr>
          <w:p w14:paraId="69A89AC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4473CC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BF29E3E" w14:textId="5BC11DC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63D2405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B321F85" w14:textId="0F2399D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CF0169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A09B6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77208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A28A26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E7AE5D5" w14:textId="77777777" w:rsidTr="00597019">
        <w:trPr>
          <w:trHeight w:val="305"/>
        </w:trPr>
        <w:tc>
          <w:tcPr>
            <w:tcW w:w="524" w:type="dxa"/>
            <w:vMerge/>
            <w:vAlign w:val="center"/>
          </w:tcPr>
          <w:p w14:paraId="33CEE1D5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22BA851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88FAB19" w14:textId="3F5FFF71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0B48011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096E67" w14:textId="13FA7AD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3DD1E7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E5914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03C59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9BFCF2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8596490" w14:textId="77777777" w:rsidTr="00597019">
        <w:trPr>
          <w:trHeight w:val="170"/>
        </w:trPr>
        <w:tc>
          <w:tcPr>
            <w:tcW w:w="524" w:type="dxa"/>
            <w:vMerge w:val="restart"/>
            <w:vAlign w:val="center"/>
          </w:tcPr>
          <w:p w14:paraId="78189D06" w14:textId="7BD90089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02" w:type="dxa"/>
            <w:vMerge w:val="restart"/>
            <w:vAlign w:val="center"/>
          </w:tcPr>
          <w:p w14:paraId="634CEC4F" w14:textId="5345C9C0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بررسی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رشد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و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تکامل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1279BA" w14:textId="4078BC59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003149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CC73FC" w14:textId="645DDD6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8A4E0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6E1622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80323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4122D1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A963D6B" w14:textId="77777777" w:rsidTr="00597019">
        <w:trPr>
          <w:trHeight w:val="300"/>
        </w:trPr>
        <w:tc>
          <w:tcPr>
            <w:tcW w:w="524" w:type="dxa"/>
            <w:vMerge/>
            <w:vAlign w:val="center"/>
          </w:tcPr>
          <w:p w14:paraId="6F5E40C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DE73490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9D822F2" w14:textId="5DE0E38D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0197720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2244160" w14:textId="113A388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3ECEEB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8DEEF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1469F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5312CF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E3E42C6" w14:textId="77777777" w:rsidTr="00597019">
        <w:trPr>
          <w:trHeight w:val="200"/>
        </w:trPr>
        <w:tc>
          <w:tcPr>
            <w:tcW w:w="524" w:type="dxa"/>
            <w:vMerge/>
            <w:vAlign w:val="center"/>
          </w:tcPr>
          <w:p w14:paraId="31DCFB80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5A9358B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777D962" w14:textId="1B8DA49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42C6C6E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44C370" w14:textId="29FF50A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0A4CD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A33CEC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0911C2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9F31A2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B7D804A" w14:textId="77777777" w:rsidTr="00597019">
        <w:trPr>
          <w:trHeight w:val="185"/>
        </w:trPr>
        <w:tc>
          <w:tcPr>
            <w:tcW w:w="524" w:type="dxa"/>
            <w:vMerge w:val="restart"/>
            <w:vAlign w:val="center"/>
          </w:tcPr>
          <w:p w14:paraId="3029BEF0" w14:textId="4EF684D3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02" w:type="dxa"/>
            <w:vMerge w:val="restart"/>
            <w:vAlign w:val="center"/>
          </w:tcPr>
          <w:p w14:paraId="4C8ECE09" w14:textId="6A60E12F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بررسی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رشد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فیزیکی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8308BD" w14:textId="48F2710C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296373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FF44E67" w14:textId="5EC9E65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A70B82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154CDC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D67854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770551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E702267" w14:textId="77777777" w:rsidTr="00597019">
        <w:trPr>
          <w:trHeight w:val="285"/>
        </w:trPr>
        <w:tc>
          <w:tcPr>
            <w:tcW w:w="524" w:type="dxa"/>
            <w:vMerge/>
            <w:vAlign w:val="center"/>
          </w:tcPr>
          <w:p w14:paraId="6B4DB2D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ED3AB91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969A714" w14:textId="2DE10810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1A0B645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2E49A9" w14:textId="57D17892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BCCDB8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D0E525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97A737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9AD0A4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98B3ABC" w14:textId="77777777" w:rsidTr="00597019">
        <w:trPr>
          <w:trHeight w:val="238"/>
        </w:trPr>
        <w:tc>
          <w:tcPr>
            <w:tcW w:w="524" w:type="dxa"/>
            <w:vMerge/>
            <w:vAlign w:val="center"/>
          </w:tcPr>
          <w:p w14:paraId="3275B13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81B841C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2A801D0" w14:textId="53B24290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4150955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B95B39B" w14:textId="42152C4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9182F8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E4014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127D6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5560B1A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86F2759" w14:textId="77777777" w:rsidTr="00597019">
        <w:trPr>
          <w:trHeight w:val="667"/>
        </w:trPr>
        <w:tc>
          <w:tcPr>
            <w:tcW w:w="524" w:type="dxa"/>
            <w:vMerge w:val="restart"/>
            <w:vAlign w:val="center"/>
          </w:tcPr>
          <w:p w14:paraId="4D7CE137" w14:textId="625272A2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702" w:type="dxa"/>
            <w:vMerge w:val="restart"/>
            <w:vAlign w:val="center"/>
          </w:tcPr>
          <w:p w14:paraId="4AD8E381" w14:textId="0537BB80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بررسی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رشد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اجتماعی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9CB49C" w14:textId="24925B15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5373B29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A30DB84" w14:textId="4B7E9DA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F62506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9B3B6E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7D28F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629A670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B45585B" w14:textId="77777777" w:rsidTr="00597019">
        <w:trPr>
          <w:trHeight w:val="285"/>
        </w:trPr>
        <w:tc>
          <w:tcPr>
            <w:tcW w:w="524" w:type="dxa"/>
            <w:vMerge/>
            <w:vAlign w:val="center"/>
          </w:tcPr>
          <w:p w14:paraId="7A9757A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B0ABA4D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99CF9A" w14:textId="739F9FCA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1DAF107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C1A28F3" w14:textId="189816C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2A1C15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827F3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356662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49AA1F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9332848" w14:textId="77777777" w:rsidTr="00597019">
        <w:trPr>
          <w:trHeight w:val="215"/>
        </w:trPr>
        <w:tc>
          <w:tcPr>
            <w:tcW w:w="524" w:type="dxa"/>
            <w:vMerge/>
            <w:vAlign w:val="center"/>
          </w:tcPr>
          <w:p w14:paraId="27B9884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3ACEBF9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BE5786F" w14:textId="2391A520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1CAA423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33B643A" w14:textId="60183B5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880AC5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B60199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0C3799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61D9D9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7128791" w14:textId="77777777" w:rsidTr="00597019">
        <w:trPr>
          <w:trHeight w:val="605"/>
        </w:trPr>
        <w:tc>
          <w:tcPr>
            <w:tcW w:w="524" w:type="dxa"/>
            <w:vMerge w:val="restart"/>
            <w:vAlign w:val="center"/>
          </w:tcPr>
          <w:p w14:paraId="08B0A8A7" w14:textId="1004A4D8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702" w:type="dxa"/>
            <w:vMerge w:val="restart"/>
            <w:vAlign w:val="center"/>
          </w:tcPr>
          <w:p w14:paraId="7C42B69A" w14:textId="21ABBEB0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بررسی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بهداشت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دهان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و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دندان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در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642B08" w14:textId="1CE693C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5DE148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BEAF19" w14:textId="4ABB133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150233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A645D6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76049D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3FE1FB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647CDD2" w14:textId="77777777" w:rsidTr="00597019">
        <w:trPr>
          <w:trHeight w:val="285"/>
        </w:trPr>
        <w:tc>
          <w:tcPr>
            <w:tcW w:w="524" w:type="dxa"/>
            <w:vMerge/>
            <w:vAlign w:val="center"/>
          </w:tcPr>
          <w:p w14:paraId="6278A8E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49F3E40E" w14:textId="77777777" w:rsidR="00670768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C80D3E4" w14:textId="63E21C9B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3880988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36450A" w14:textId="33C570A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03794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519C1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1DE411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6744A0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CCAFEA5" w14:textId="77777777" w:rsidTr="00597019">
        <w:trPr>
          <w:trHeight w:val="215"/>
        </w:trPr>
        <w:tc>
          <w:tcPr>
            <w:tcW w:w="524" w:type="dxa"/>
            <w:vMerge/>
            <w:vAlign w:val="center"/>
          </w:tcPr>
          <w:p w14:paraId="003C208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DB7AD96" w14:textId="77777777" w:rsidR="00670768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A8B1A3A" w14:textId="127096EF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BF4A3A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30252AA" w14:textId="3869552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2A0D9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5723E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50A3A6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46F4C3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283CF1A" w14:textId="77777777" w:rsidTr="00597019">
        <w:trPr>
          <w:trHeight w:val="211"/>
        </w:trPr>
        <w:tc>
          <w:tcPr>
            <w:tcW w:w="524" w:type="dxa"/>
            <w:vMerge w:val="restart"/>
            <w:vAlign w:val="center"/>
          </w:tcPr>
          <w:p w14:paraId="00F51D16" w14:textId="5233596F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702" w:type="dxa"/>
            <w:vMerge w:val="restart"/>
          </w:tcPr>
          <w:p w14:paraId="5669749C" w14:textId="20FFFC3D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853599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5359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کودکان در معرض خطر صدمه به خود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AB778A" w14:textId="35BB6FE2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52F2472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7B6C6D" w14:textId="3336A8B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8FB592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D9818E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F00AA7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799635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85A7999" w14:textId="77777777" w:rsidTr="00597019">
        <w:trPr>
          <w:trHeight w:val="300"/>
        </w:trPr>
        <w:tc>
          <w:tcPr>
            <w:tcW w:w="524" w:type="dxa"/>
            <w:vMerge/>
            <w:vAlign w:val="center"/>
          </w:tcPr>
          <w:p w14:paraId="6FE00E8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019B7D4D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52299B6" w14:textId="4A42EA50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4AE0E53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6F6DE37" w14:textId="33A137A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7B7DD9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BCBC2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A8A026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B8AD6A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EF00303" w14:textId="77777777" w:rsidTr="00597019">
        <w:trPr>
          <w:trHeight w:val="136"/>
        </w:trPr>
        <w:tc>
          <w:tcPr>
            <w:tcW w:w="524" w:type="dxa"/>
            <w:vMerge/>
            <w:vAlign w:val="center"/>
          </w:tcPr>
          <w:p w14:paraId="599447F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289A7799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8EAF562" w14:textId="6D47F2F8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722FA5B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DDB36B3" w14:textId="30C78B1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DCE248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85B3A8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E1732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A0BBA1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CEA5006" w14:textId="77777777" w:rsidTr="00597019">
        <w:trPr>
          <w:trHeight w:val="345"/>
        </w:trPr>
        <w:tc>
          <w:tcPr>
            <w:tcW w:w="524" w:type="dxa"/>
            <w:vMerge w:val="restart"/>
            <w:vAlign w:val="center"/>
          </w:tcPr>
          <w:p w14:paraId="64FBB2EE" w14:textId="16FAEB3E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702" w:type="dxa"/>
            <w:vMerge w:val="restart"/>
          </w:tcPr>
          <w:p w14:paraId="270C3605" w14:textId="177C692F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853599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5359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کودک آزار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5359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در کودکان سن مدرسه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A812454" w14:textId="647E5E5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9262FF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6C18FFD" w14:textId="28F5CF8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ABDBD9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1E49A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0FC6DA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F084FC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7C018B0" w14:textId="77777777" w:rsidTr="00597019">
        <w:trPr>
          <w:trHeight w:val="195"/>
        </w:trPr>
        <w:tc>
          <w:tcPr>
            <w:tcW w:w="524" w:type="dxa"/>
            <w:vMerge/>
            <w:vAlign w:val="center"/>
          </w:tcPr>
          <w:p w14:paraId="61A81E1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0996771A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C63DCC3" w14:textId="24F9B0DB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2DC27FF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133FC45" w14:textId="490A5DE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261B72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9BB8BE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AF34D7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2EF0C8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83DACB0" w14:textId="77777777" w:rsidTr="00597019">
        <w:trPr>
          <w:trHeight w:val="241"/>
        </w:trPr>
        <w:tc>
          <w:tcPr>
            <w:tcW w:w="524" w:type="dxa"/>
            <w:vMerge/>
            <w:vAlign w:val="center"/>
          </w:tcPr>
          <w:p w14:paraId="4497CD9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0EB7B0F7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80CBEA9" w14:textId="6FD9F7B1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15D7B56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D86E44" w14:textId="19B37D3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0AF71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DB6767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EB7AC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3D25CC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29550ED" w14:textId="77777777" w:rsidTr="00597019">
        <w:trPr>
          <w:trHeight w:val="316"/>
        </w:trPr>
        <w:tc>
          <w:tcPr>
            <w:tcW w:w="524" w:type="dxa"/>
            <w:vMerge w:val="restart"/>
            <w:vAlign w:val="center"/>
          </w:tcPr>
          <w:p w14:paraId="19142F7B" w14:textId="553CBACD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702" w:type="dxa"/>
            <w:vMerge w:val="restart"/>
          </w:tcPr>
          <w:p w14:paraId="366E4A24" w14:textId="1ADBEC52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853599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85359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اختلالات رشد و مشکلات تغذ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853599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</w:t>
            </w:r>
            <w:r w:rsidRPr="0085359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85359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01F135B" w14:textId="5A821EC4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31E81B0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81F062D" w14:textId="0F57AF2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93CC37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248CC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392CC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0784FA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7349B5E" w14:textId="77777777" w:rsidTr="00597019">
        <w:trPr>
          <w:trHeight w:val="595"/>
        </w:trPr>
        <w:tc>
          <w:tcPr>
            <w:tcW w:w="524" w:type="dxa"/>
            <w:vMerge/>
            <w:vAlign w:val="center"/>
          </w:tcPr>
          <w:p w14:paraId="3B8BD315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7E2D9D06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6EDEB90" w14:textId="445AEA6E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0A678D2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C77C266" w14:textId="3060BE0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697E2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1A43E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DAB368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C56C0F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E04B0EB" w14:textId="77777777" w:rsidTr="00597019">
        <w:trPr>
          <w:trHeight w:val="200"/>
        </w:trPr>
        <w:tc>
          <w:tcPr>
            <w:tcW w:w="524" w:type="dxa"/>
            <w:vMerge/>
            <w:vAlign w:val="center"/>
          </w:tcPr>
          <w:p w14:paraId="63A62159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775A4B37" w14:textId="77777777" w:rsidR="00670768" w:rsidRPr="00853599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E046ECC" w14:textId="2F1F4A73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2E8A292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40AFEA4" w14:textId="419FE7B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4D7A8A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06CF42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DFDAA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CD3377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5DA4905" w14:textId="77777777" w:rsidTr="00597019">
        <w:trPr>
          <w:trHeight w:val="681"/>
        </w:trPr>
        <w:tc>
          <w:tcPr>
            <w:tcW w:w="524" w:type="dxa"/>
            <w:vMerge w:val="restart"/>
            <w:vAlign w:val="center"/>
          </w:tcPr>
          <w:p w14:paraId="41D720AF" w14:textId="7A25BC65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702" w:type="dxa"/>
            <w:vMerge w:val="restart"/>
          </w:tcPr>
          <w:p w14:paraId="750DAD31" w14:textId="6E05DF32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اختلالات رفتار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مانند ب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فعال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در کودکان سن مدرسه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BA25EA" w14:textId="37E8222A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5041E9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A3F6BB7" w14:textId="055ABCA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E14048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FD851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8E8382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FBECD6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86F7ED0" w14:textId="77777777" w:rsidTr="00597019">
        <w:trPr>
          <w:trHeight w:val="495"/>
        </w:trPr>
        <w:tc>
          <w:tcPr>
            <w:tcW w:w="524" w:type="dxa"/>
            <w:vMerge/>
            <w:vAlign w:val="center"/>
          </w:tcPr>
          <w:p w14:paraId="49FE5BE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3E192B13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6965689" w14:textId="68C962D4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7ACC894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0907A0F" w14:textId="0A15A0F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1A7514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E6546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141E3E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7D16DD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B590842" w14:textId="77777777" w:rsidTr="00597019">
        <w:trPr>
          <w:trHeight w:val="330"/>
        </w:trPr>
        <w:tc>
          <w:tcPr>
            <w:tcW w:w="524" w:type="dxa"/>
            <w:vMerge/>
            <w:vAlign w:val="center"/>
          </w:tcPr>
          <w:p w14:paraId="169D98B7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36F86093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9DB4CD" w14:textId="2BD33548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1708785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3F562B4" w14:textId="13BB646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7D8702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5535D1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A2600F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EFEADA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04FA592" w14:textId="77777777" w:rsidTr="00597019">
        <w:trPr>
          <w:trHeight w:val="492"/>
        </w:trPr>
        <w:tc>
          <w:tcPr>
            <w:tcW w:w="524" w:type="dxa"/>
            <w:vMerge w:val="restart"/>
            <w:vAlign w:val="center"/>
          </w:tcPr>
          <w:p w14:paraId="1226428C" w14:textId="274ACB40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702" w:type="dxa"/>
            <w:vMerge w:val="restart"/>
          </w:tcPr>
          <w:p w14:paraId="60D3AD21" w14:textId="471B8B7C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رفتارها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پرخطر در نوجوانان مانند خودکش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آزار جسم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نامناسب 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و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 xml:space="preserve"> ...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A5B4A3" w14:textId="5735D934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346837F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C8C242" w14:textId="3AFDC48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3D12E8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AF2AEA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B22628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12AC18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6BEDD36" w14:textId="77777777" w:rsidTr="00597019">
        <w:trPr>
          <w:trHeight w:val="405"/>
        </w:trPr>
        <w:tc>
          <w:tcPr>
            <w:tcW w:w="524" w:type="dxa"/>
            <w:vMerge/>
            <w:vAlign w:val="center"/>
          </w:tcPr>
          <w:p w14:paraId="4FA7FA4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7A389C66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8D500DE" w14:textId="25D87173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2C2D2A8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900B47C" w14:textId="1D38EEC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B18F91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8191E2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A7AC5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98B797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72E44A3" w14:textId="77777777" w:rsidTr="00597019">
        <w:trPr>
          <w:trHeight w:val="240"/>
        </w:trPr>
        <w:tc>
          <w:tcPr>
            <w:tcW w:w="524" w:type="dxa"/>
            <w:vMerge/>
            <w:vAlign w:val="center"/>
          </w:tcPr>
          <w:p w14:paraId="45BD74EA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103B0316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2F220CF" w14:textId="3A467ED6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7A3C75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DFBDE01" w14:textId="5BC5358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280A7E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CB7079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4AAF32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D404F4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0455B52" w14:textId="77777777" w:rsidTr="00597019">
        <w:trPr>
          <w:trHeight w:val="417"/>
        </w:trPr>
        <w:tc>
          <w:tcPr>
            <w:tcW w:w="524" w:type="dxa"/>
            <w:vMerge w:val="restart"/>
            <w:vAlign w:val="center"/>
          </w:tcPr>
          <w:p w14:paraId="60067A66" w14:textId="4AB2F544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702" w:type="dxa"/>
            <w:vMerge w:val="restart"/>
          </w:tcPr>
          <w:p w14:paraId="73929303" w14:textId="2825EAC0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رفتارها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ناسا</w:t>
            </w:r>
            <w:r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زگارانه در نوجوانان با خانواده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دوستان و معلمان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1ED2DF" w14:textId="0FBC788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458713C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5F15D96" w14:textId="21228CF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7A012F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305696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1A940B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523FA4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DA9C0FA" w14:textId="77777777" w:rsidTr="00597019">
        <w:trPr>
          <w:trHeight w:val="495"/>
        </w:trPr>
        <w:tc>
          <w:tcPr>
            <w:tcW w:w="524" w:type="dxa"/>
            <w:vMerge/>
            <w:vAlign w:val="center"/>
          </w:tcPr>
          <w:p w14:paraId="0EEC03A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0F54F3EA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91E0E1B" w14:textId="6205E21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54B50ED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0A9767" w14:textId="6A0ECC0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75F4C1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DF804E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E1AC7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2A2768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BC59529" w14:textId="77777777" w:rsidTr="00597019">
        <w:trPr>
          <w:trHeight w:val="42"/>
        </w:trPr>
        <w:tc>
          <w:tcPr>
            <w:tcW w:w="524" w:type="dxa"/>
            <w:vMerge/>
            <w:vAlign w:val="center"/>
          </w:tcPr>
          <w:p w14:paraId="258760E0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559C3855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529EF3E" w14:textId="485B96DA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6FB0752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033B893" w14:textId="41081F9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B3CD69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8021E9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45BC99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050833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B3EA052" w14:textId="77777777" w:rsidTr="00597019">
        <w:trPr>
          <w:trHeight w:val="287"/>
        </w:trPr>
        <w:tc>
          <w:tcPr>
            <w:tcW w:w="524" w:type="dxa"/>
            <w:vMerge w:val="restart"/>
            <w:vAlign w:val="center"/>
          </w:tcPr>
          <w:p w14:paraId="106E4772" w14:textId="6C0F7FCF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702" w:type="dxa"/>
            <w:vMerge w:val="restart"/>
          </w:tcPr>
          <w:p w14:paraId="71B7A0A0" w14:textId="7570FCE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شناسا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اختلالات رفتار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مانند ب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 w:hint="eastAsia"/>
                <w:sz w:val="24"/>
                <w:szCs w:val="24"/>
                <w:rtl/>
                <w:lang w:bidi="fa-IR"/>
              </w:rPr>
              <w:t>ش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فعال</w:t>
            </w:r>
            <w:r w:rsidRPr="00BA0A2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ی</w:t>
            </w:r>
            <w:r w:rsidRPr="00BA0A2C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در کودکان سن مدرسه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9A0D84" w14:textId="1510358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B3381A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FE68186" w14:textId="5F8BA48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03CC9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1CBBD2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2553C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30B801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D4D4995" w14:textId="77777777" w:rsidTr="00597019">
        <w:trPr>
          <w:trHeight w:val="390"/>
        </w:trPr>
        <w:tc>
          <w:tcPr>
            <w:tcW w:w="524" w:type="dxa"/>
            <w:vMerge/>
            <w:vAlign w:val="center"/>
          </w:tcPr>
          <w:p w14:paraId="3583B70A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1911C484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9ACB32D" w14:textId="692E25FB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7790419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C12EC6" w14:textId="52007B8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42C42E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10ED9F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CC372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26D11B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56EE0E0" w14:textId="77777777" w:rsidTr="00597019">
        <w:trPr>
          <w:trHeight w:val="210"/>
        </w:trPr>
        <w:tc>
          <w:tcPr>
            <w:tcW w:w="524" w:type="dxa"/>
            <w:vMerge/>
            <w:vAlign w:val="center"/>
          </w:tcPr>
          <w:p w14:paraId="4B23EC8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</w:tcPr>
          <w:p w14:paraId="3C367AAC" w14:textId="77777777" w:rsidR="00670768" w:rsidRPr="00BA0A2C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10CDAB9" w14:textId="3F1417C3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A7B47D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22ECB7D" w14:textId="7431EDC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8411F5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55C883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9E3035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750329F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E9C30A6" w14:textId="77777777" w:rsidTr="00597019">
        <w:trPr>
          <w:trHeight w:val="126"/>
        </w:trPr>
        <w:tc>
          <w:tcPr>
            <w:tcW w:w="524" w:type="dxa"/>
            <w:vMerge w:val="restart"/>
            <w:vAlign w:val="center"/>
          </w:tcPr>
          <w:p w14:paraId="61CCE0C8" w14:textId="07B283A0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702" w:type="dxa"/>
            <w:vMerge w:val="restart"/>
            <w:vAlign w:val="center"/>
          </w:tcPr>
          <w:p w14:paraId="0BD8351F" w14:textId="5BB9B246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آموزش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خواب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و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تغذیه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مناسب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به</w:t>
            </w:r>
            <w:r w:rsidRPr="00D36EE4">
              <w:rPr>
                <w:rFonts w:ascii="Cambria" w:eastAsia="Times New Roman" w:hAnsi="Cambria" w:cs="B Nazanin"/>
                <w:sz w:val="24"/>
                <w:szCs w:val="24"/>
                <w:rtl/>
              </w:rPr>
              <w:t xml:space="preserve"> </w:t>
            </w:r>
            <w:r w:rsidRPr="00D36EE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والدین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07AADAC" w14:textId="3B109293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2409B54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3C4D230" w14:textId="2680535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0C045D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B44311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1CB72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32AAD43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F5892B5" w14:textId="77777777" w:rsidTr="00597019">
        <w:trPr>
          <w:trHeight w:val="445"/>
        </w:trPr>
        <w:tc>
          <w:tcPr>
            <w:tcW w:w="524" w:type="dxa"/>
            <w:vMerge/>
            <w:vAlign w:val="center"/>
          </w:tcPr>
          <w:p w14:paraId="04B5AB4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48792A65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B5C4FD6" w14:textId="2EF73B05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49BE9CB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C6D9A7A" w14:textId="237B3C22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3CBF2F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234D3D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FB0688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DA5DE9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8E5A898" w14:textId="77777777" w:rsidTr="00597019">
        <w:trPr>
          <w:trHeight w:val="353"/>
        </w:trPr>
        <w:tc>
          <w:tcPr>
            <w:tcW w:w="524" w:type="dxa"/>
            <w:vMerge/>
            <w:vAlign w:val="center"/>
          </w:tcPr>
          <w:p w14:paraId="2098F76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2758E199" w14:textId="77777777" w:rsidR="00670768" w:rsidRPr="00D36EE4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7D36B9F" w14:textId="601CBF54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5D9E293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3457DD" w14:textId="308E494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1B7E9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FD467B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9C5AF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35A43B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2888AC1" w14:textId="77777777" w:rsidTr="00597019">
        <w:trPr>
          <w:trHeight w:val="185"/>
        </w:trPr>
        <w:tc>
          <w:tcPr>
            <w:tcW w:w="524" w:type="dxa"/>
            <w:vMerge w:val="restart"/>
            <w:vAlign w:val="center"/>
          </w:tcPr>
          <w:p w14:paraId="5BCFEE20" w14:textId="1ABDC935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702" w:type="dxa"/>
            <w:vMerge w:val="restart"/>
            <w:vAlign w:val="center"/>
          </w:tcPr>
          <w:p w14:paraId="52EF21F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اخذ رضایت آگاهانه</w:t>
            </w:r>
            <w:r w:rsidRPr="00073C4D"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از والدین برای انجام </w:t>
            </w:r>
            <w:proofErr w:type="spellStart"/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پروسیجرها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</w:tcPr>
          <w:p w14:paraId="3AF78AA7" w14:textId="6F86827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75B3DC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851FE91" w14:textId="17A02FE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9FCCF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986830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85DB44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3DDAEB7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23EB071" w14:textId="77777777" w:rsidTr="00597019">
        <w:trPr>
          <w:trHeight w:val="155"/>
        </w:trPr>
        <w:tc>
          <w:tcPr>
            <w:tcW w:w="524" w:type="dxa"/>
            <w:vMerge/>
            <w:vAlign w:val="center"/>
          </w:tcPr>
          <w:p w14:paraId="1B3FC30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78292D1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EB2E35A" w14:textId="39D43E3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4C34E61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9517FD" w14:textId="025D3131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4C6090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C54E2E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927D5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1DEFA8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7ECC60E" w14:textId="77777777" w:rsidTr="00597019">
        <w:trPr>
          <w:trHeight w:val="220"/>
        </w:trPr>
        <w:tc>
          <w:tcPr>
            <w:tcW w:w="524" w:type="dxa"/>
            <w:vMerge/>
            <w:vAlign w:val="center"/>
          </w:tcPr>
          <w:p w14:paraId="5A03A1E3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58665C3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9EC0F74" w14:textId="5D3A3BC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193FA8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85FB68F" w14:textId="246AD5A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EB53C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0FAE71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48054B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5A3ED7E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A2B7FB9" w14:textId="77777777" w:rsidTr="00597019">
        <w:trPr>
          <w:trHeight w:val="88"/>
        </w:trPr>
        <w:tc>
          <w:tcPr>
            <w:tcW w:w="524" w:type="dxa"/>
            <w:vMerge w:val="restart"/>
            <w:vAlign w:val="center"/>
          </w:tcPr>
          <w:p w14:paraId="1176CF78" w14:textId="623BE9A9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4702" w:type="dxa"/>
            <w:vMerge w:val="restart"/>
            <w:vAlign w:val="center"/>
          </w:tcPr>
          <w:p w14:paraId="1601F3E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مشارکت در انجام </w:t>
            </w:r>
            <w:r w:rsidRPr="00073C4D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LP</w:t>
            </w: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تهیه نمونه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F6BF6E" w14:textId="2B8ED5C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0E939F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A9D4635" w14:textId="14FE0A9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9B573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86DAB7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5840B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EB7545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3E42E8C" w14:textId="77777777" w:rsidTr="00597019">
        <w:trPr>
          <w:trHeight w:val="330"/>
        </w:trPr>
        <w:tc>
          <w:tcPr>
            <w:tcW w:w="524" w:type="dxa"/>
            <w:vMerge/>
            <w:vAlign w:val="center"/>
          </w:tcPr>
          <w:p w14:paraId="31CFA82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673F3F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962D286" w14:textId="09DB66B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676539F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A6B1F3A" w14:textId="3E6297C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A99F46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F42B2E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CD6B99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14999B3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DF8B15B" w14:textId="77777777" w:rsidTr="00597019">
        <w:trPr>
          <w:trHeight w:val="587"/>
        </w:trPr>
        <w:tc>
          <w:tcPr>
            <w:tcW w:w="524" w:type="dxa"/>
            <w:vMerge/>
            <w:vAlign w:val="center"/>
          </w:tcPr>
          <w:p w14:paraId="43DA991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342FADD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42E056D" w14:textId="46B7E80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465FB53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40F16AE" w14:textId="316D3A3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1E5FEC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F6B216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EC7C5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A6A602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4322DF4" w14:textId="77777777" w:rsidTr="00597019">
        <w:trPr>
          <w:trHeight w:val="185"/>
        </w:trPr>
        <w:tc>
          <w:tcPr>
            <w:tcW w:w="524" w:type="dxa"/>
            <w:vMerge w:val="restart"/>
            <w:vAlign w:val="center"/>
          </w:tcPr>
          <w:p w14:paraId="58B8D86F" w14:textId="6DA4A1B8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702" w:type="dxa"/>
            <w:vMerge w:val="restart"/>
            <w:vAlign w:val="center"/>
          </w:tcPr>
          <w:p w14:paraId="4653F523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F01F40" w14:textId="0999A5E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5DB3C96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0FE30F" w14:textId="60B6BE6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2867AC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C213DA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47C25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5F7F30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7ED35E8" w14:textId="77777777" w:rsidTr="00597019">
        <w:trPr>
          <w:trHeight w:val="233"/>
        </w:trPr>
        <w:tc>
          <w:tcPr>
            <w:tcW w:w="524" w:type="dxa"/>
            <w:vMerge/>
            <w:vAlign w:val="center"/>
          </w:tcPr>
          <w:p w14:paraId="0419B32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8FA738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B2FAB48" w14:textId="1A9F8AF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59B5BB7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6EBFCD3" w14:textId="5541D5D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64F080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0F3415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1F8AA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68177B9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1AB8CBC" w14:textId="77777777" w:rsidTr="00597019">
        <w:trPr>
          <w:trHeight w:val="240"/>
        </w:trPr>
        <w:tc>
          <w:tcPr>
            <w:tcW w:w="524" w:type="dxa"/>
            <w:vMerge/>
            <w:vAlign w:val="center"/>
          </w:tcPr>
          <w:p w14:paraId="1239EE4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53761FC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5AF2D20" w14:textId="2611A93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1F6DD0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0A2E0B1" w14:textId="2BE6026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392D38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CA754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C011ED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520840D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5BDE84EE" w14:textId="77777777" w:rsidTr="00597019">
        <w:trPr>
          <w:trHeight w:val="171"/>
        </w:trPr>
        <w:tc>
          <w:tcPr>
            <w:tcW w:w="524" w:type="dxa"/>
            <w:vMerge w:val="restart"/>
            <w:vAlign w:val="center"/>
          </w:tcPr>
          <w:p w14:paraId="4D42D6F9" w14:textId="04D45393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702" w:type="dxa"/>
            <w:vMerge w:val="restart"/>
            <w:vAlign w:val="center"/>
          </w:tcPr>
          <w:p w14:paraId="183DDDA9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hAnsi="Cambria" w:cs="B Nazanin" w:hint="cs"/>
                <w:sz w:val="24"/>
                <w:szCs w:val="24"/>
                <w:rtl/>
              </w:rPr>
              <w:t>اکسیژن درمانی با در نظر گرفتن توجهات مربوط به کودکان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6D4FA6" w14:textId="16C8A2A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624E17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F2DA84A" w14:textId="668ACE9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9E125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C32B6A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095E1B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2101C49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8AFA8EE" w14:textId="77777777" w:rsidTr="00597019">
        <w:trPr>
          <w:trHeight w:val="179"/>
        </w:trPr>
        <w:tc>
          <w:tcPr>
            <w:tcW w:w="524" w:type="dxa"/>
            <w:vMerge/>
            <w:vAlign w:val="center"/>
          </w:tcPr>
          <w:p w14:paraId="029E764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42C572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417AF4A" w14:textId="5E7C07D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5220778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B741E5" w14:textId="7FEA147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767CE4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46041D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BCAD81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FD0649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40F10FA8" w14:textId="77777777" w:rsidTr="00597019">
        <w:trPr>
          <w:trHeight w:val="296"/>
        </w:trPr>
        <w:tc>
          <w:tcPr>
            <w:tcW w:w="524" w:type="dxa"/>
            <w:vMerge/>
            <w:vAlign w:val="center"/>
          </w:tcPr>
          <w:p w14:paraId="35F0958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9A4C7B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8F6EE1" w14:textId="17011E9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21ADE9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914F07" w14:textId="4296E6A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9169A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38F08A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14BD87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5BC395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01A9A67" w14:textId="77777777" w:rsidTr="00597019">
        <w:trPr>
          <w:trHeight w:val="220"/>
        </w:trPr>
        <w:tc>
          <w:tcPr>
            <w:tcW w:w="524" w:type="dxa"/>
            <w:vMerge w:val="restart"/>
            <w:vAlign w:val="center"/>
          </w:tcPr>
          <w:p w14:paraId="7AF27153" w14:textId="0C635E43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702" w:type="dxa"/>
            <w:vMerge w:val="restart"/>
            <w:vAlign w:val="center"/>
          </w:tcPr>
          <w:p w14:paraId="41F2806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سرنگ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35B86E" w14:textId="7CB8062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6C91B2F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129EB1" w14:textId="4BD95B5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85EC11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6238D6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CF4FC8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D891C9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5FE133B" w14:textId="77777777" w:rsidTr="00597019">
        <w:trPr>
          <w:trHeight w:val="220"/>
        </w:trPr>
        <w:tc>
          <w:tcPr>
            <w:tcW w:w="524" w:type="dxa"/>
            <w:vMerge/>
            <w:vAlign w:val="center"/>
          </w:tcPr>
          <w:p w14:paraId="47A2618C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3B8502B7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8C5EB90" w14:textId="119AB0B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167FB91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C84C39E" w14:textId="2C8C1EA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C5164E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98F05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B48641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3357CB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6D307580" w14:textId="77777777" w:rsidTr="00597019">
        <w:trPr>
          <w:trHeight w:val="254"/>
        </w:trPr>
        <w:tc>
          <w:tcPr>
            <w:tcW w:w="524" w:type="dxa"/>
            <w:vMerge/>
            <w:vAlign w:val="center"/>
          </w:tcPr>
          <w:p w14:paraId="1F34925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3EDF715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D0B1C7A" w14:textId="33051C8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3364F41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A653B1" w14:textId="3CEB8BF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E5B03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CA57AF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6AC81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28B184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BB609CB" w14:textId="77777777" w:rsidTr="00597019">
        <w:trPr>
          <w:trHeight w:val="247"/>
        </w:trPr>
        <w:tc>
          <w:tcPr>
            <w:tcW w:w="524" w:type="dxa"/>
            <w:vMerge w:val="restart"/>
            <w:vAlign w:val="center"/>
          </w:tcPr>
          <w:p w14:paraId="7718916E" w14:textId="4EC97F9F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702" w:type="dxa"/>
            <w:vMerge w:val="restart"/>
            <w:vAlign w:val="center"/>
          </w:tcPr>
          <w:p w14:paraId="0490126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1E2952" w14:textId="7081B4E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54369E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66C05AB" w14:textId="42F612F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922601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6CD2CA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8368B1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F81A57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80FE5A6" w14:textId="77777777" w:rsidTr="00597019">
        <w:trPr>
          <w:trHeight w:val="195"/>
        </w:trPr>
        <w:tc>
          <w:tcPr>
            <w:tcW w:w="524" w:type="dxa"/>
            <w:vMerge/>
            <w:vAlign w:val="center"/>
          </w:tcPr>
          <w:p w14:paraId="51A28DB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42428B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A3B7A0E" w14:textId="154F499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51BEDFA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FED22A7" w14:textId="36435FC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75763F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EA1F76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69C348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4199103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614A0CB" w14:textId="77777777" w:rsidTr="00597019">
        <w:trPr>
          <w:trHeight w:val="191"/>
        </w:trPr>
        <w:tc>
          <w:tcPr>
            <w:tcW w:w="524" w:type="dxa"/>
            <w:vMerge/>
            <w:vAlign w:val="center"/>
          </w:tcPr>
          <w:p w14:paraId="04E9D8B7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A2B9BEE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609BCD3" w14:textId="7EC09FF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21582EF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17A3622" w14:textId="22974C5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87B874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60168D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20B75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35270C6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52AA2AF" w14:textId="77777777" w:rsidTr="00597019">
        <w:trPr>
          <w:trHeight w:val="667"/>
        </w:trPr>
        <w:tc>
          <w:tcPr>
            <w:tcW w:w="524" w:type="dxa"/>
            <w:vMerge w:val="restart"/>
            <w:vAlign w:val="center"/>
          </w:tcPr>
          <w:p w14:paraId="50695480" w14:textId="5C83C24B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702" w:type="dxa"/>
            <w:vMerge w:val="restart"/>
            <w:vAlign w:val="center"/>
          </w:tcPr>
          <w:p w14:paraId="73DB9AA6" w14:textId="44E4864F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</w:t>
            </w: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انجام محاسبات دارویی در کودکان و </w:t>
            </w:r>
            <w:proofErr w:type="spellStart"/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محاسیه</w:t>
            </w:r>
            <w:proofErr w:type="spellEnd"/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قطرات میکروست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C8BE93" w14:textId="2E0132E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070D88D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4C2A7E6" w14:textId="4F0ED4F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AAFFC1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C6700E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699A19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ED9D0C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757D20D" w14:textId="77777777" w:rsidTr="00597019">
        <w:trPr>
          <w:trHeight w:val="260"/>
        </w:trPr>
        <w:tc>
          <w:tcPr>
            <w:tcW w:w="524" w:type="dxa"/>
            <w:vMerge/>
            <w:vAlign w:val="center"/>
          </w:tcPr>
          <w:p w14:paraId="4FAFBEF5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243D9D5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ACAC2E3" w14:textId="60B10520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7D53AE7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C312F76" w14:textId="2D464F0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5F68E3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EBAD7B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0F1FAA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5E2A49A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1A250BF7" w14:textId="77777777" w:rsidTr="00597019">
        <w:trPr>
          <w:trHeight w:val="213"/>
        </w:trPr>
        <w:tc>
          <w:tcPr>
            <w:tcW w:w="524" w:type="dxa"/>
            <w:vMerge/>
            <w:vAlign w:val="center"/>
          </w:tcPr>
          <w:p w14:paraId="1F2207E1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7794FD5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9C7815E" w14:textId="658B46B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062FF47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91AA5CF" w14:textId="0E58F80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E57C88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8B56E3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52E9A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EDAC78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B85BDA8" w14:textId="77777777" w:rsidTr="00597019">
        <w:trPr>
          <w:trHeight w:val="150"/>
        </w:trPr>
        <w:tc>
          <w:tcPr>
            <w:tcW w:w="524" w:type="dxa"/>
            <w:vMerge w:val="restart"/>
            <w:vAlign w:val="center"/>
          </w:tcPr>
          <w:p w14:paraId="1A48C39F" w14:textId="2E2CB282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702" w:type="dxa"/>
            <w:vMerge w:val="restart"/>
            <w:vAlign w:val="center"/>
          </w:tcPr>
          <w:p w14:paraId="748569C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مهار فیزیکی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37C7EB" w14:textId="373B381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7921084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96FA04" w14:textId="78C3585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502585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6033F1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59763F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BE3C19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EDA98D9" w14:textId="77777777" w:rsidTr="00597019">
        <w:trPr>
          <w:trHeight w:val="240"/>
        </w:trPr>
        <w:tc>
          <w:tcPr>
            <w:tcW w:w="524" w:type="dxa"/>
            <w:vMerge/>
            <w:vAlign w:val="center"/>
          </w:tcPr>
          <w:p w14:paraId="24C991A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63E663C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8F9407" w14:textId="374A58E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3F303DF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2EC930D" w14:textId="034668D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8D2372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9AE6C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89433B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088FC73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0875EFFD" w14:textId="77777777" w:rsidTr="00597019">
        <w:trPr>
          <w:trHeight w:val="233"/>
        </w:trPr>
        <w:tc>
          <w:tcPr>
            <w:tcW w:w="524" w:type="dxa"/>
            <w:vMerge/>
            <w:vAlign w:val="center"/>
          </w:tcPr>
          <w:p w14:paraId="732666B7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233F68E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2A91C0C" w14:textId="0F884F6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00FC3C8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F66ECBF" w14:textId="38C537D8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951E8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5C0CAE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035D48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C27A87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61A2F66" w14:textId="77777777" w:rsidTr="00597019">
        <w:trPr>
          <w:trHeight w:val="192"/>
        </w:trPr>
        <w:tc>
          <w:tcPr>
            <w:tcW w:w="524" w:type="dxa"/>
            <w:vMerge w:val="restart"/>
            <w:vAlign w:val="center"/>
          </w:tcPr>
          <w:p w14:paraId="2F848538" w14:textId="6A87AF72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702" w:type="dxa"/>
            <w:vMerge w:val="restart"/>
            <w:vAlign w:val="center"/>
          </w:tcPr>
          <w:p w14:paraId="09F773B0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مراقبت موثر از کودکان مبتلا به مشکلات تنفسی، گوارش و سیستم عصبی و ...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1DDF35" w14:textId="63DB65B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1C80097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D35C540" w14:textId="67AABF7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2DD1C6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796F0C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4A01B4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D44090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3DE3D92" w14:textId="77777777" w:rsidTr="00597019">
        <w:trPr>
          <w:trHeight w:val="213"/>
        </w:trPr>
        <w:tc>
          <w:tcPr>
            <w:tcW w:w="524" w:type="dxa"/>
            <w:vMerge/>
            <w:vAlign w:val="center"/>
          </w:tcPr>
          <w:p w14:paraId="25993333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014DE88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4DE0A9D" w14:textId="5DB33BF2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113E41C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F9A33E0" w14:textId="76F7888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9C4D9A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DE241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81AA8E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1CF2C2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2910F6C4" w14:textId="77777777" w:rsidTr="00597019">
        <w:trPr>
          <w:trHeight w:val="260"/>
        </w:trPr>
        <w:tc>
          <w:tcPr>
            <w:tcW w:w="524" w:type="dxa"/>
            <w:vMerge/>
            <w:vAlign w:val="center"/>
          </w:tcPr>
          <w:p w14:paraId="1FECDC9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5CD82CF4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C417623" w14:textId="338B6C4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65C65CD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21845AD" w14:textId="1C6EE7F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835AE4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6AB42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E8D2F8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14:paraId="29652A3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308CB5B9" w14:textId="77777777" w:rsidTr="00597019">
        <w:trPr>
          <w:trHeight w:val="102"/>
        </w:trPr>
        <w:tc>
          <w:tcPr>
            <w:tcW w:w="524" w:type="dxa"/>
            <w:vMerge w:val="restart"/>
            <w:vAlign w:val="center"/>
          </w:tcPr>
          <w:p w14:paraId="0AD789EF" w14:textId="01A84EB0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702" w:type="dxa"/>
            <w:vMerge w:val="restart"/>
            <w:vAlign w:val="center"/>
          </w:tcPr>
          <w:p w14:paraId="09D3494E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73C4D">
              <w:rPr>
                <w:rFonts w:ascii="Cambria" w:hAnsi="Cambria" w:cs="B Nazanin" w:hint="cs"/>
                <w:sz w:val="24"/>
                <w:szCs w:val="24"/>
                <w:rtl/>
              </w:rPr>
              <w:t>انجام مداخلات درمانی مانند تن شویه در صورت لزوم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9AFE0A6" w14:textId="54730AB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3C75672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08D21B" w14:textId="05E4FAC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71219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F215D4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04C0C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763F3C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70768" w:rsidRPr="00F22E66" w14:paraId="7DDC1E0B" w14:textId="77777777" w:rsidTr="00597019">
        <w:trPr>
          <w:trHeight w:val="219"/>
        </w:trPr>
        <w:tc>
          <w:tcPr>
            <w:tcW w:w="524" w:type="dxa"/>
            <w:vMerge/>
            <w:vAlign w:val="center"/>
          </w:tcPr>
          <w:p w14:paraId="2124412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02" w:type="dxa"/>
            <w:vMerge/>
            <w:vAlign w:val="center"/>
          </w:tcPr>
          <w:p w14:paraId="06E4C2A0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10B29DA" w14:textId="4FE8FEBF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1320B32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DF9BF81" w14:textId="7F0237B9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134B7C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E7AB67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4B5D78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0F1A452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0B937141" w14:textId="77777777" w:rsidTr="00597019">
        <w:trPr>
          <w:trHeight w:val="256"/>
        </w:trPr>
        <w:tc>
          <w:tcPr>
            <w:tcW w:w="524" w:type="dxa"/>
            <w:vMerge/>
            <w:vAlign w:val="center"/>
          </w:tcPr>
          <w:p w14:paraId="00797846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02" w:type="dxa"/>
            <w:vMerge/>
            <w:vAlign w:val="center"/>
          </w:tcPr>
          <w:p w14:paraId="4F07B4AD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5AB20DF" w14:textId="66B40D2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54636FE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4BC9D98" w14:textId="6885142A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2F6CFC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18CB23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D9DF46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4FB5C6A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2E5F1F53" w14:textId="77777777" w:rsidTr="00597019">
        <w:trPr>
          <w:trHeight w:val="335"/>
        </w:trPr>
        <w:tc>
          <w:tcPr>
            <w:tcW w:w="524" w:type="dxa"/>
            <w:vMerge w:val="restart"/>
            <w:vAlign w:val="center"/>
          </w:tcPr>
          <w:p w14:paraId="326C8A01" w14:textId="6C2EC1CE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4702" w:type="dxa"/>
            <w:vMerge w:val="restart"/>
            <w:vAlign w:val="center"/>
          </w:tcPr>
          <w:p w14:paraId="08F71578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  <w:p w14:paraId="09FF4C8D" w14:textId="6189864C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به بیمار و والدین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287A4B" w14:textId="158CCE43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16282A8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3A8B226C" w14:textId="05C949FD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6B4610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0FC051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F5B32B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18B68D8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3A7C540B" w14:textId="77777777" w:rsidTr="00597019">
        <w:trPr>
          <w:trHeight w:val="160"/>
        </w:trPr>
        <w:tc>
          <w:tcPr>
            <w:tcW w:w="524" w:type="dxa"/>
            <w:vMerge/>
            <w:vAlign w:val="center"/>
          </w:tcPr>
          <w:p w14:paraId="124172FF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02" w:type="dxa"/>
            <w:vMerge/>
            <w:vAlign w:val="center"/>
          </w:tcPr>
          <w:p w14:paraId="73E54AD2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E743E3E" w14:textId="653A3DEC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6792B9AF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A546EC3" w14:textId="1DF5538B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42A2766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03657D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FD56AA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0969CA2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0967243C" w14:textId="77777777" w:rsidTr="00597019">
        <w:trPr>
          <w:trHeight w:val="248"/>
        </w:trPr>
        <w:tc>
          <w:tcPr>
            <w:tcW w:w="524" w:type="dxa"/>
            <w:vMerge/>
            <w:vAlign w:val="center"/>
          </w:tcPr>
          <w:p w14:paraId="4EB0EDBB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02" w:type="dxa"/>
            <w:vMerge/>
            <w:vAlign w:val="center"/>
          </w:tcPr>
          <w:p w14:paraId="749D0090" w14:textId="77777777" w:rsidR="00670768" w:rsidRPr="00073C4D" w:rsidRDefault="00670768" w:rsidP="00B62E9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62B8827" w14:textId="233A1A8E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7549E9B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9D11C4B" w14:textId="02EA65A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637648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6177AFC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2DD5F26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03C07578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6196293F" w14:textId="77777777" w:rsidTr="00597019">
        <w:trPr>
          <w:trHeight w:val="388"/>
        </w:trPr>
        <w:tc>
          <w:tcPr>
            <w:tcW w:w="524" w:type="dxa"/>
            <w:vMerge w:val="restart"/>
            <w:vAlign w:val="center"/>
          </w:tcPr>
          <w:p w14:paraId="54E5C8A5" w14:textId="348179ED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702" w:type="dxa"/>
            <w:vMerge w:val="restart"/>
            <w:vAlign w:val="center"/>
          </w:tcPr>
          <w:p w14:paraId="0E4F3A49" w14:textId="69647A47" w:rsidR="00670768" w:rsidRPr="00073C4D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3C4D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073C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7BBBEB" w14:textId="7922E652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2" w:type="dxa"/>
          </w:tcPr>
          <w:p w14:paraId="1AF3BBC1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84F6273" w14:textId="2F98FB76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880C19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E8FF30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436B5BB0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Align w:val="center"/>
          </w:tcPr>
          <w:p w14:paraId="08A94A5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06BDDBAF" w14:textId="77777777" w:rsidTr="00597019">
        <w:trPr>
          <w:trHeight w:val="525"/>
        </w:trPr>
        <w:tc>
          <w:tcPr>
            <w:tcW w:w="524" w:type="dxa"/>
            <w:vMerge/>
            <w:vAlign w:val="center"/>
          </w:tcPr>
          <w:p w14:paraId="58B94BD3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579EB3BE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E6274E8" w14:textId="2E3EFF1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2" w:type="dxa"/>
          </w:tcPr>
          <w:p w14:paraId="49B5C11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B939700" w14:textId="1376A572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38149DFD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9FDB53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51E1C07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F262DF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70768" w:rsidRPr="00F22E66" w14:paraId="34D78645" w14:textId="77777777" w:rsidTr="00597019">
        <w:trPr>
          <w:trHeight w:val="423"/>
        </w:trPr>
        <w:tc>
          <w:tcPr>
            <w:tcW w:w="524" w:type="dxa"/>
            <w:vMerge/>
            <w:vAlign w:val="center"/>
          </w:tcPr>
          <w:p w14:paraId="3CA18D9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02" w:type="dxa"/>
            <w:vMerge/>
            <w:vAlign w:val="center"/>
          </w:tcPr>
          <w:p w14:paraId="1CC17222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444567F" w14:textId="6D5D4A34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2" w:type="dxa"/>
          </w:tcPr>
          <w:p w14:paraId="5F448A64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838ACA7" w14:textId="5CBD2515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1448125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1C1B59A9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04B6D7A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48B3CD4B" w14:textId="77777777" w:rsidR="00670768" w:rsidRPr="00F22E66" w:rsidRDefault="00670768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71EA7" w:rsidRPr="00F22E66" w14:paraId="5BEC321D" w14:textId="10281A7F" w:rsidTr="00597019">
        <w:trPr>
          <w:trHeight w:val="423"/>
        </w:trPr>
        <w:tc>
          <w:tcPr>
            <w:tcW w:w="5226" w:type="dxa"/>
            <w:gridSpan w:val="2"/>
            <w:vAlign w:val="center"/>
          </w:tcPr>
          <w:p w14:paraId="605C9C7C" w14:textId="15C27354" w:rsidR="00B71EA7" w:rsidRPr="00D14A39" w:rsidRDefault="00B71EA7" w:rsidP="00B62E9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جمع کل نمره</w:t>
            </w:r>
          </w:p>
        </w:tc>
        <w:tc>
          <w:tcPr>
            <w:tcW w:w="4959" w:type="dxa"/>
            <w:gridSpan w:val="7"/>
          </w:tcPr>
          <w:p w14:paraId="6D8D3E18" w14:textId="637E1084" w:rsidR="00B71EA7" w:rsidRPr="00F22E66" w:rsidRDefault="00B71EA7" w:rsidP="00B62E90">
            <w:pPr>
              <w:bidi/>
              <w:spacing w:before="100"/>
              <w:jc w:val="center"/>
            </w:pPr>
          </w:p>
        </w:tc>
      </w:tr>
    </w:tbl>
    <w:p w14:paraId="0F4B600D" w14:textId="77777777" w:rsidR="0078625A" w:rsidRPr="0078625A" w:rsidRDefault="0078625A" w:rsidP="00B62E90">
      <w:pPr>
        <w:bidi/>
        <w:spacing w:after="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14:paraId="59B07A35" w14:textId="77777777" w:rsidR="0078625A" w:rsidRPr="0078625A" w:rsidRDefault="0078625A" w:rsidP="00B62E90">
      <w:pPr>
        <w:bidi/>
        <w:spacing w:after="0" w:line="259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14:paraId="624D38E4" w14:textId="77777777" w:rsidR="0078625A" w:rsidRDefault="0078625A" w:rsidP="00B62E90">
      <w:pPr>
        <w:bidi/>
        <w:spacing w:after="0"/>
        <w:rPr>
          <w:rFonts w:cs="B Mitra"/>
          <w:sz w:val="28"/>
          <w:szCs w:val="28"/>
          <w:rtl/>
        </w:rPr>
      </w:pPr>
    </w:p>
    <w:p w14:paraId="6FCE9227" w14:textId="0E016476" w:rsidR="007F1809" w:rsidRDefault="007F1809" w:rsidP="00B62E90">
      <w:pPr>
        <w:bidi/>
        <w:spacing w:before="100" w:after="0"/>
        <w:rPr>
          <w:rFonts w:cs="B Mitra"/>
          <w:sz w:val="28"/>
          <w:szCs w:val="28"/>
          <w:rtl/>
        </w:rPr>
      </w:pPr>
    </w:p>
    <w:p w14:paraId="6677BB96" w14:textId="1A645697" w:rsidR="00073C4D" w:rsidRPr="00D14A39" w:rsidRDefault="00073C4D" w:rsidP="00B62E90">
      <w:pPr>
        <w:bidi/>
        <w:spacing w:before="100" w:after="0"/>
        <w:rPr>
          <w:rFonts w:cs="B Mitra"/>
          <w:sz w:val="28"/>
          <w:szCs w:val="28"/>
          <w:rtl/>
        </w:rPr>
      </w:pPr>
    </w:p>
    <w:p w14:paraId="165AA451" w14:textId="2E5E7984" w:rsidR="00073C4D" w:rsidRDefault="00073C4D" w:rsidP="00B62E90">
      <w:pPr>
        <w:bidi/>
        <w:spacing w:before="100" w:after="0"/>
        <w:rPr>
          <w:rFonts w:cs="B Mitra"/>
          <w:sz w:val="28"/>
          <w:szCs w:val="28"/>
          <w:rtl/>
        </w:rPr>
      </w:pPr>
    </w:p>
    <w:p w14:paraId="7968785E" w14:textId="37DEAFED" w:rsidR="00073C4D" w:rsidRDefault="00073C4D" w:rsidP="00B62E90">
      <w:pPr>
        <w:bidi/>
        <w:spacing w:before="100" w:after="0"/>
        <w:rPr>
          <w:rFonts w:cs="B Mitra"/>
          <w:sz w:val="28"/>
          <w:szCs w:val="28"/>
          <w:rtl/>
        </w:rPr>
      </w:pPr>
    </w:p>
    <w:p w14:paraId="750FE1A6" w14:textId="7D50933D" w:rsidR="00073C4D" w:rsidRDefault="00073C4D" w:rsidP="00B62E90">
      <w:pPr>
        <w:bidi/>
        <w:spacing w:before="100" w:after="0"/>
        <w:rPr>
          <w:rFonts w:cs="B Mitra"/>
          <w:sz w:val="28"/>
          <w:szCs w:val="28"/>
          <w:rtl/>
        </w:rPr>
      </w:pPr>
    </w:p>
    <w:p w14:paraId="547A189D" w14:textId="77777777" w:rsidR="00073C4D" w:rsidRDefault="00073C4D" w:rsidP="00B62E90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7200463D" w14:textId="5FCF0D78" w:rsidR="00D14A39" w:rsidRDefault="00D14A39" w:rsidP="00D14A39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5449807" w14:textId="5388F971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48D64708" w14:textId="5F6FD5B8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066EF8C" w14:textId="6800C9CA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014A34DC" w14:textId="16DA93AC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5A5FE65B" w14:textId="2C15113B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3F42D043" w14:textId="013C6D4A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92CC800" w14:textId="77777777" w:rsidR="00B71EA7" w:rsidRDefault="00B71EA7" w:rsidP="00B71EA7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4E6D6477" w14:textId="36F3D72A" w:rsidR="000A4B56" w:rsidRDefault="00073C4D" w:rsidP="00D14A39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0A4B56" w:rsidRPr="00073C4D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p w14:paraId="43922A38" w14:textId="596A7684" w:rsidR="00B71EA7" w:rsidRDefault="00B71EA7" w:rsidP="00B71EA7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646"/>
        <w:gridCol w:w="870"/>
        <w:gridCol w:w="708"/>
        <w:gridCol w:w="709"/>
        <w:gridCol w:w="709"/>
        <w:gridCol w:w="709"/>
        <w:gridCol w:w="721"/>
      </w:tblGrid>
      <w:tr w:rsidR="00B71EA7" w:rsidRPr="005D4DAA" w14:paraId="609A548F" w14:textId="77777777" w:rsidTr="00A576A5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0128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B73" w14:textId="77777777" w:rsidR="00B71EA7" w:rsidRPr="005D4DAA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D4DA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BBEE" w14:textId="77777777" w:rsidR="00B71EA7" w:rsidRPr="005D4DAA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D4DA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84CC" w14:textId="77777777" w:rsidR="00B71EA7" w:rsidRPr="005D4DAA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D4DA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71EA7" w14:paraId="600E04EB" w14:textId="77777777" w:rsidTr="00A576A5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D29C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A4A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486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B5788FF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182F8331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1C8BFA5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3D6D1CC5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DF586EA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6F456E36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5A1F817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41B7688A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4325C56" w14:textId="77777777" w:rsidR="00B71EA7" w:rsidRDefault="00B71EA7" w:rsidP="00A576A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FCB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1896C57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B71EA7" w14:paraId="6ACF0D9F" w14:textId="77777777" w:rsidTr="00A576A5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97DF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D1FA16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10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82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4B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39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D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6E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D6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14878C95" w14:textId="77777777" w:rsidTr="00A576A5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7F1B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97A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CFC7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2B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27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EB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59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05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CD5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75AE1ECD" w14:textId="77777777" w:rsidTr="00A576A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E242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54F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3E8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1F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89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B3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F9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58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888B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355459B" w14:textId="77777777" w:rsidTr="00A576A5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44D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521E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221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F8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34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F7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23A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FD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B4F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2C63C3DE" w14:textId="77777777" w:rsidTr="00A576A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12E" w14:textId="77777777" w:rsidR="00B71EA7" w:rsidRDefault="00B71EA7" w:rsidP="00A576A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6328E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514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C2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1E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CA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C5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18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DA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7D242068" w14:textId="77777777" w:rsidTr="00A576A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F172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51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3EED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41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6D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8D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8F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B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7729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434555F3" w14:textId="77777777" w:rsidTr="00A576A5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EAE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DE7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57D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A6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B7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17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56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64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2FD8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2C3ADA64" w14:textId="77777777" w:rsidTr="00A576A5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1501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D6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8EF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99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DD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8E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70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04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7A6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5A7F6F59" w14:textId="77777777" w:rsidTr="00A576A5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50F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2C4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3B83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8B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FC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38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6F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EB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2064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5DA359CE" w14:textId="77777777" w:rsidTr="00A576A5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8D0F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36F96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9FFC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63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65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46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BE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DF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04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7A19557F" w14:textId="77777777" w:rsidTr="00A576A5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10E5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11F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CC00" w14:textId="77777777" w:rsidR="00B71EA7" w:rsidRDefault="00B71EA7" w:rsidP="00A576A5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0B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0E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70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EA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B7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C6E6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27F00DC1" w14:textId="77777777" w:rsidTr="00A576A5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D15D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9BD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800B" w14:textId="77777777" w:rsidR="00B71EA7" w:rsidRDefault="00B71EA7" w:rsidP="00A576A5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B4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9D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3D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33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37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197F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7A2A45FA" w14:textId="77777777" w:rsidTr="00A576A5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F2D" w14:textId="77777777" w:rsidR="00B71EA7" w:rsidRDefault="00B71EA7" w:rsidP="00A576A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B7C7EC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9C2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6F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60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5C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4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DF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DA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407E7A23" w14:textId="77777777" w:rsidTr="00A576A5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9BF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03D08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0AD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C2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F7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C2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A3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97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F64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71BE75B9" w14:textId="77777777" w:rsidTr="00A576A5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5F77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2E66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D48C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25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C0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45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94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46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BDA7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7FAC5C09" w14:textId="77777777" w:rsidTr="00A576A5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340B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44AF6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8559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A3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B8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BC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F1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51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CD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7ADDBF78" w14:textId="77777777" w:rsidTr="00A576A5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B67D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9E92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39E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04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3E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41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51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ED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32E1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DAA9675" w14:textId="77777777" w:rsidTr="00A576A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7B7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29A8B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8FC7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17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49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07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25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A4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E8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592F309D" w14:textId="77777777" w:rsidTr="00A576A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C930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299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D9C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EA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98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46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11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36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BC50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260797F8" w14:textId="77777777" w:rsidTr="00A576A5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D214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0F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B0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A3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7C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E2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D1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D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A137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5A3738E" w14:textId="77777777" w:rsidTr="00A576A5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888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2CF2B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C39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1A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D7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73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66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84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79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4D3B77CD" w14:textId="77777777" w:rsidTr="00A576A5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C92D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532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70C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92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9D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E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A7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46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747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41590B87" w14:textId="77777777" w:rsidTr="00A576A5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DACC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07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528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26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F3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3B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F7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AD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C7DB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1233869" w14:textId="77777777" w:rsidTr="00A576A5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1443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F62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4C6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00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D0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3C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A1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D8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728D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6E7B32A6" w14:textId="77777777" w:rsidTr="00A576A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591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4699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3AE4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87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CB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58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9C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E2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CB12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22B94053" w14:textId="77777777" w:rsidTr="00A576A5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0497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D91E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199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02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AA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1B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2B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B4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5F7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63355DB3" w14:textId="77777777" w:rsidTr="00A576A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72EA" w14:textId="77777777" w:rsidR="00B71EA7" w:rsidRDefault="00B71EA7" w:rsidP="00A576A5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64EC6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04FA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F2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B5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7C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C7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66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DE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389183D0" w14:textId="77777777" w:rsidTr="00A576A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830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C18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701A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5C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9F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EA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1A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96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5472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5D9E19DA" w14:textId="77777777" w:rsidTr="00A576A5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99B4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1C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80AE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A5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68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BB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8B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9A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B87A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11EF1288" w14:textId="77777777" w:rsidTr="00A576A5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204" w14:textId="77777777" w:rsidR="00B71EA7" w:rsidRDefault="00B71EA7" w:rsidP="00A576A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F38F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FF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6A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52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8D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0C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7C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6A7E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3B06F51D" w14:textId="77777777" w:rsidTr="00A576A5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AC12" w14:textId="77777777" w:rsidR="00B71EA7" w:rsidRDefault="00B71EA7" w:rsidP="00A576A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3FF03" w14:textId="77777777" w:rsidR="00B71EA7" w:rsidRDefault="00B71EA7" w:rsidP="00A576A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F313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D4C09B3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42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3C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78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67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CD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D9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580C7CBA" w14:textId="77777777" w:rsidTr="00A576A5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2BA9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455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4B9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0DE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81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0F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96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8D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F7DB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6251656D" w14:textId="77777777" w:rsidTr="00A576A5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C22F" w14:textId="77777777" w:rsidR="00B71EA7" w:rsidRDefault="00B71EA7" w:rsidP="00A576A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B8460" w14:textId="77777777" w:rsidR="00B71EA7" w:rsidRDefault="00B71EA7" w:rsidP="00A576A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4817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5C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57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67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03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D3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A4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499171CD" w14:textId="77777777" w:rsidTr="00A576A5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E06F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FA5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74D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DD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A0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D9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BA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A6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DC04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7910DC01" w14:textId="77777777" w:rsidTr="00A576A5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91F9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8C1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227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41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F5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CB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B9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2B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8D98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D34D5EF" w14:textId="77777777" w:rsidTr="00A576A5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FFC3" w14:textId="77777777" w:rsidR="00B71EA7" w:rsidRDefault="00B71EA7" w:rsidP="00A576A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496D0" w14:textId="77777777" w:rsidR="00B71EA7" w:rsidRDefault="00B71EA7" w:rsidP="00A576A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5B2B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D8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47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7B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1A4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6C0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A1A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50E67B78" w14:textId="77777777" w:rsidTr="00A576A5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E72C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6968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C69A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52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58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5BB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10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189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E89B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4EDED03" w14:textId="77777777" w:rsidTr="00A576A5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97F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BAE0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6FD" w14:textId="77777777" w:rsidR="00B71EA7" w:rsidRDefault="00B71EA7" w:rsidP="00A576A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C3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26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531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AC7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40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5CE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71EA7" w14:paraId="0279D2B3" w14:textId="77777777" w:rsidTr="00A576A5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228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E67F" w14:textId="77777777" w:rsidR="00B71EA7" w:rsidRDefault="00B71EA7" w:rsidP="00A576A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4C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D23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406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1FD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1D5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9EF" w14:textId="77777777" w:rsidR="00B71EA7" w:rsidRDefault="00B71EA7" w:rsidP="00A576A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1EA7" w14:paraId="731F5682" w14:textId="77777777" w:rsidTr="00A576A5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D95" w14:textId="77777777" w:rsidR="00B71EA7" w:rsidRDefault="00B71EA7" w:rsidP="00A576A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B94" w14:textId="77777777" w:rsidR="00B71EA7" w:rsidRDefault="00B71EA7" w:rsidP="00A576A5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46D" w14:textId="77777777" w:rsidR="00B71EA7" w:rsidRDefault="00B71EA7" w:rsidP="00A576A5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4518D6D" w14:textId="255DC809" w:rsidR="00B71EA7" w:rsidRDefault="00B71EA7" w:rsidP="00B71EA7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9CFD21F" w14:textId="54BCA25D" w:rsidR="00B71EA7" w:rsidRDefault="00B71EA7" w:rsidP="00B71EA7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3AD9EFA" w14:textId="16B8CAD1" w:rsidR="00B71EA7" w:rsidRDefault="00B71EA7" w:rsidP="00B71EA7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A498047" w14:textId="77777777" w:rsidR="00B71EA7" w:rsidRPr="00073C4D" w:rsidRDefault="00B71EA7" w:rsidP="00B71EA7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5352188" w14:textId="77777777" w:rsidR="00D2536D" w:rsidRDefault="00D2536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72544069" w14:textId="77777777" w:rsidR="008A4D25" w:rsidRDefault="008A4D25" w:rsidP="00B62E90">
      <w:pPr>
        <w:bidi/>
        <w:spacing w:after="0"/>
        <w:rPr>
          <w:rFonts w:cs="B Mitra"/>
          <w:sz w:val="40"/>
          <w:szCs w:val="40"/>
        </w:rPr>
      </w:pPr>
    </w:p>
    <w:p w14:paraId="2537EC77" w14:textId="77777777" w:rsidR="002847D9" w:rsidRDefault="002847D9" w:rsidP="00B62E90">
      <w:pPr>
        <w:bidi/>
        <w:spacing w:after="0"/>
        <w:rPr>
          <w:rFonts w:cs="B Mitra"/>
          <w:sz w:val="40"/>
          <w:szCs w:val="40"/>
        </w:rPr>
      </w:pPr>
    </w:p>
    <w:p w14:paraId="6D774F7E" w14:textId="0A82200E" w:rsidR="002847D9" w:rsidRDefault="002847D9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3D1482BE" w14:textId="56E87BB4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2FDE8993" w14:textId="0750966F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39A7E57C" w14:textId="791B929F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31D4D007" w14:textId="4C3D7688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6CF91F03" w14:textId="6DBE6EC2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3DABF174" w14:textId="085AB50D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1AE07942" w14:textId="3098A208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6A8CEA90" w14:textId="3B0F9877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6058D443" w14:textId="4AD3EFAC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3F9E7173" w14:textId="3C732C0F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296E08C7" w14:textId="77777777" w:rsidR="00AA06C6" w:rsidRDefault="00AA06C6" w:rsidP="00AA06C6">
      <w:pPr>
        <w:bidi/>
        <w:spacing w:after="0"/>
        <w:rPr>
          <w:rFonts w:cs="B Mitra"/>
          <w:sz w:val="40"/>
          <w:szCs w:val="40"/>
          <w:rtl/>
        </w:rPr>
      </w:pPr>
    </w:p>
    <w:p w14:paraId="093BBC00" w14:textId="53A7F150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6CE1756F" w14:textId="20630854" w:rsidR="00073C4D" w:rsidRDefault="00073C4D" w:rsidP="00B62E90">
      <w:pPr>
        <w:bidi/>
        <w:spacing w:after="0"/>
        <w:rPr>
          <w:rFonts w:cs="B Mitra"/>
          <w:sz w:val="40"/>
          <w:szCs w:val="40"/>
          <w:rtl/>
        </w:rPr>
      </w:pPr>
    </w:p>
    <w:p w14:paraId="124352AA" w14:textId="211B5556" w:rsidR="00073C4D" w:rsidRDefault="00073C4D" w:rsidP="00B62E90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30A5880E" w14:textId="740B30EB" w:rsidR="002F1AC8" w:rsidRDefault="002F1AC8" w:rsidP="00B62E90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6C609A15" w14:textId="51041B6D" w:rsidR="002B291D" w:rsidRDefault="002B291D" w:rsidP="002B291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259D11EC" w14:textId="77777777" w:rsidR="002B291D" w:rsidRDefault="002B291D" w:rsidP="002B291D">
      <w:pPr>
        <w:bidi/>
        <w:spacing w:after="0"/>
        <w:rPr>
          <w:rFonts w:cs="B Mitra"/>
          <w:sz w:val="40"/>
          <w:szCs w:val="40"/>
          <w:rtl/>
          <w:lang w:bidi="fa-IR"/>
        </w:rPr>
      </w:pPr>
    </w:p>
    <w:p w14:paraId="5D53944E" w14:textId="5B03C7EC" w:rsidR="006F3DBE" w:rsidRPr="00764035" w:rsidRDefault="008A4D25" w:rsidP="00B62E90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073C4D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89" w:type="pct"/>
        <w:tblLayout w:type="fixed"/>
        <w:tblLook w:val="04A0" w:firstRow="1" w:lastRow="0" w:firstColumn="1" w:lastColumn="0" w:noHBand="0" w:noVBand="1"/>
      </w:tblPr>
      <w:tblGrid>
        <w:gridCol w:w="1229"/>
        <w:gridCol w:w="624"/>
        <w:gridCol w:w="885"/>
        <w:gridCol w:w="957"/>
        <w:gridCol w:w="889"/>
        <w:gridCol w:w="820"/>
        <w:gridCol w:w="805"/>
        <w:gridCol w:w="971"/>
        <w:gridCol w:w="777"/>
        <w:gridCol w:w="1053"/>
        <w:gridCol w:w="754"/>
      </w:tblGrid>
      <w:tr w:rsidR="00620FA0" w:rsidRPr="00EC19E9" w14:paraId="0589A125" w14:textId="77777777" w:rsidTr="00837C71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F4F8473" w14:textId="77777777" w:rsidR="00620FA0" w:rsidRPr="00EC19E9" w:rsidRDefault="00620FA0" w:rsidP="00B62E90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589913BB" w14:textId="77777777" w:rsidR="00620FA0" w:rsidRPr="00EC19E9" w:rsidRDefault="00620FA0" w:rsidP="00B62E90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396D2C4" w14:textId="77777777" w:rsidR="00620FA0" w:rsidRPr="00EC19E9" w:rsidRDefault="00620FA0" w:rsidP="00B62E90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4C2056E9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B2FAD8" w14:textId="77777777" w:rsidR="00620FA0" w:rsidRPr="002A2973" w:rsidRDefault="00620FA0" w:rsidP="00B62E90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4DEDE9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8ACDB63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12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A693358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00E36A4C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5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71A959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67A769A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6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324CAED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620FA0" w:rsidRPr="00EC19E9" w14:paraId="1E5E2E43" w14:textId="77777777" w:rsidTr="00837C71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F7C104" w14:textId="77777777" w:rsidR="00620FA0" w:rsidRPr="00EC19E9" w:rsidRDefault="00620FA0" w:rsidP="00B62E9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B46F40" w14:textId="77777777" w:rsidR="00620FA0" w:rsidRPr="002A2973" w:rsidRDefault="00620FA0" w:rsidP="00B62E9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B7F4" w14:textId="77777777" w:rsidR="00620FA0" w:rsidRPr="002A2973" w:rsidRDefault="00620FA0" w:rsidP="00B62E90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CCFA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97BA5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994733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4D5CB3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0B87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92557" w14:textId="4D12BA21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AA58A3" w14:textId="77777777" w:rsidR="00620FA0" w:rsidRPr="002A2973" w:rsidRDefault="00620FA0" w:rsidP="00B62E90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A1763D7" w14:textId="77777777" w:rsidR="00620FA0" w:rsidRPr="00EC19E9" w:rsidRDefault="00620FA0" w:rsidP="00B62E9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620FA0" w:rsidRPr="00EC19E9" w14:paraId="4F0E44BB" w14:textId="77777777" w:rsidTr="00837C71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D2F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C3A70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A7D4F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5F007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61C73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E54CC" w14:textId="33AB8AC6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2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7FAF7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895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D939C17" w14:textId="312DC72A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2D7E757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6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FD2A4EE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620FA0" w:rsidRPr="00EC19E9" w14:paraId="7B9AF66A" w14:textId="77777777" w:rsidTr="00837C71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A6F4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4C37E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ACA57F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55C21F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4CF98" w14:textId="77777777" w:rsidR="00620FA0" w:rsidRPr="002A2973" w:rsidRDefault="00620FA0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CB3C3" w14:textId="627C0A9B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92CDD" w14:textId="72AC4568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2AD8DA" w14:textId="2189F049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6CDF060" w14:textId="72A9A179" w:rsidR="00620FA0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58B49CB" w14:textId="77777777" w:rsidR="00620FA0" w:rsidRPr="00EC19E9" w:rsidRDefault="00620FA0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837C71" w:rsidRPr="00EC19E9" w14:paraId="6679CA7A" w14:textId="77777777" w:rsidTr="00837C71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D2D1D9C" w14:textId="2407AED6" w:rsidR="00837C71" w:rsidRPr="00EC19E9" w:rsidRDefault="00837C71" w:rsidP="00B62E90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837C71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D5CC48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0A9B21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EE2AEF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F20D08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EACFA2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2C70FC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89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51F76C68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C06AB19" w14:textId="77777777" w:rsidR="00837C71" w:rsidRPr="002A2973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6DEA557" w14:textId="77777777" w:rsidR="00837C71" w:rsidRPr="00EC19E9" w:rsidRDefault="00837C71" w:rsidP="00B62E90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7E8AE3F2" w14:textId="77777777" w:rsidR="00B73228" w:rsidRPr="006F3DBE" w:rsidRDefault="00B73228" w:rsidP="00B62E90">
      <w:pPr>
        <w:spacing w:after="0"/>
        <w:rPr>
          <w:rtl/>
        </w:rPr>
      </w:pPr>
    </w:p>
    <w:sectPr w:rsidR="00B73228" w:rsidRPr="006F3DBE" w:rsidSect="00B62E90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6B24" w14:textId="77777777" w:rsidR="002F2EAE" w:rsidRDefault="002F2EAE" w:rsidP="00594A46">
      <w:pPr>
        <w:spacing w:after="0" w:line="240" w:lineRule="auto"/>
      </w:pPr>
      <w:r>
        <w:separator/>
      </w:r>
    </w:p>
  </w:endnote>
  <w:endnote w:type="continuationSeparator" w:id="0">
    <w:p w14:paraId="50806AAC" w14:textId="77777777" w:rsidR="002F2EAE" w:rsidRDefault="002F2EAE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E222" w14:textId="77777777" w:rsidR="002F2EAE" w:rsidRDefault="002F2EAE" w:rsidP="00594A46">
      <w:pPr>
        <w:spacing w:after="0" w:line="240" w:lineRule="auto"/>
      </w:pPr>
      <w:r>
        <w:separator/>
      </w:r>
    </w:p>
  </w:footnote>
  <w:footnote w:type="continuationSeparator" w:id="0">
    <w:p w14:paraId="2470E40E" w14:textId="77777777" w:rsidR="002F2EAE" w:rsidRDefault="002F2EAE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490" w14:textId="77777777" w:rsidR="000D6885" w:rsidRDefault="000D6885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6D853D45" wp14:editId="2B8C78C7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70235BF" wp14:editId="3AD4B6DB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9F8"/>
    <w:multiLevelType w:val="hybridMultilevel"/>
    <w:tmpl w:val="A8065700"/>
    <w:lvl w:ilvl="0" w:tplc="025A7A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B73F3"/>
    <w:multiLevelType w:val="hybridMultilevel"/>
    <w:tmpl w:val="61964D3E"/>
    <w:lvl w:ilvl="0" w:tplc="803CF8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4196F"/>
    <w:rsid w:val="0004379E"/>
    <w:rsid w:val="000465AB"/>
    <w:rsid w:val="000518E1"/>
    <w:rsid w:val="0006158C"/>
    <w:rsid w:val="00073C4D"/>
    <w:rsid w:val="000764BD"/>
    <w:rsid w:val="000800E9"/>
    <w:rsid w:val="000A4B56"/>
    <w:rsid w:val="000B3581"/>
    <w:rsid w:val="000C1254"/>
    <w:rsid w:val="000D5B51"/>
    <w:rsid w:val="000D6885"/>
    <w:rsid w:val="000F14CD"/>
    <w:rsid w:val="000F7123"/>
    <w:rsid w:val="00127233"/>
    <w:rsid w:val="00135ACA"/>
    <w:rsid w:val="00144353"/>
    <w:rsid w:val="00177F62"/>
    <w:rsid w:val="00195F1C"/>
    <w:rsid w:val="001B362D"/>
    <w:rsid w:val="001C2B75"/>
    <w:rsid w:val="001D4A42"/>
    <w:rsid w:val="0020230C"/>
    <w:rsid w:val="002211BE"/>
    <w:rsid w:val="002214F1"/>
    <w:rsid w:val="00222181"/>
    <w:rsid w:val="00250F9D"/>
    <w:rsid w:val="002652D9"/>
    <w:rsid w:val="0026768B"/>
    <w:rsid w:val="002847D9"/>
    <w:rsid w:val="002A2D9D"/>
    <w:rsid w:val="002B291D"/>
    <w:rsid w:val="002B2B46"/>
    <w:rsid w:val="002B7F5C"/>
    <w:rsid w:val="002C602D"/>
    <w:rsid w:val="002D43EC"/>
    <w:rsid w:val="002D7340"/>
    <w:rsid w:val="002E1C05"/>
    <w:rsid w:val="002F1AC8"/>
    <w:rsid w:val="002F2EAE"/>
    <w:rsid w:val="00300CC4"/>
    <w:rsid w:val="00313FBC"/>
    <w:rsid w:val="00322A86"/>
    <w:rsid w:val="00340134"/>
    <w:rsid w:val="00353C4B"/>
    <w:rsid w:val="00357354"/>
    <w:rsid w:val="00392F64"/>
    <w:rsid w:val="0039343F"/>
    <w:rsid w:val="003A4DCA"/>
    <w:rsid w:val="003A5DE8"/>
    <w:rsid w:val="003A7342"/>
    <w:rsid w:val="003C2FB4"/>
    <w:rsid w:val="003D080F"/>
    <w:rsid w:val="003E13B7"/>
    <w:rsid w:val="003F3BDC"/>
    <w:rsid w:val="003F7ED6"/>
    <w:rsid w:val="004004BF"/>
    <w:rsid w:val="00451872"/>
    <w:rsid w:val="0045227D"/>
    <w:rsid w:val="00455512"/>
    <w:rsid w:val="00467405"/>
    <w:rsid w:val="00472B93"/>
    <w:rsid w:val="004C18C7"/>
    <w:rsid w:val="004C5F27"/>
    <w:rsid w:val="004D623F"/>
    <w:rsid w:val="004E026C"/>
    <w:rsid w:val="004F0EB2"/>
    <w:rsid w:val="00503EF0"/>
    <w:rsid w:val="00530CE3"/>
    <w:rsid w:val="00532B59"/>
    <w:rsid w:val="005370A3"/>
    <w:rsid w:val="00554E92"/>
    <w:rsid w:val="005658A3"/>
    <w:rsid w:val="00577D24"/>
    <w:rsid w:val="00594A46"/>
    <w:rsid w:val="00597019"/>
    <w:rsid w:val="005C565D"/>
    <w:rsid w:val="005E1CF9"/>
    <w:rsid w:val="00620FA0"/>
    <w:rsid w:val="00627838"/>
    <w:rsid w:val="00627DF9"/>
    <w:rsid w:val="006342C5"/>
    <w:rsid w:val="00635FC7"/>
    <w:rsid w:val="00641CB6"/>
    <w:rsid w:val="00650EE8"/>
    <w:rsid w:val="006627AC"/>
    <w:rsid w:val="00670768"/>
    <w:rsid w:val="0068100F"/>
    <w:rsid w:val="00687CF1"/>
    <w:rsid w:val="0069546F"/>
    <w:rsid w:val="006A31CF"/>
    <w:rsid w:val="006B7DB4"/>
    <w:rsid w:val="006C7DB6"/>
    <w:rsid w:val="006E1A28"/>
    <w:rsid w:val="006F3DBE"/>
    <w:rsid w:val="00721A30"/>
    <w:rsid w:val="00732B6D"/>
    <w:rsid w:val="00764035"/>
    <w:rsid w:val="00775F71"/>
    <w:rsid w:val="0078625A"/>
    <w:rsid w:val="00793C14"/>
    <w:rsid w:val="007A1E60"/>
    <w:rsid w:val="007F1809"/>
    <w:rsid w:val="007F3B4B"/>
    <w:rsid w:val="00812D29"/>
    <w:rsid w:val="00837C71"/>
    <w:rsid w:val="00846F68"/>
    <w:rsid w:val="00853948"/>
    <w:rsid w:val="00867430"/>
    <w:rsid w:val="00874EEE"/>
    <w:rsid w:val="008A3677"/>
    <w:rsid w:val="008A4D25"/>
    <w:rsid w:val="008B51A0"/>
    <w:rsid w:val="008C488B"/>
    <w:rsid w:val="008D59E3"/>
    <w:rsid w:val="008E3CCF"/>
    <w:rsid w:val="008E5EFC"/>
    <w:rsid w:val="00942CBD"/>
    <w:rsid w:val="0096554A"/>
    <w:rsid w:val="009809BD"/>
    <w:rsid w:val="00997E01"/>
    <w:rsid w:val="009B755B"/>
    <w:rsid w:val="009B7F83"/>
    <w:rsid w:val="009E56B1"/>
    <w:rsid w:val="009F186C"/>
    <w:rsid w:val="009F4656"/>
    <w:rsid w:val="00A22600"/>
    <w:rsid w:val="00A47946"/>
    <w:rsid w:val="00A66C10"/>
    <w:rsid w:val="00A76F57"/>
    <w:rsid w:val="00A81759"/>
    <w:rsid w:val="00A818AA"/>
    <w:rsid w:val="00A82D6E"/>
    <w:rsid w:val="00A911CD"/>
    <w:rsid w:val="00A92EF0"/>
    <w:rsid w:val="00AA06C6"/>
    <w:rsid w:val="00AA71A4"/>
    <w:rsid w:val="00AB42AD"/>
    <w:rsid w:val="00AE1185"/>
    <w:rsid w:val="00AE5788"/>
    <w:rsid w:val="00B25F60"/>
    <w:rsid w:val="00B57E57"/>
    <w:rsid w:val="00B62E90"/>
    <w:rsid w:val="00B64DF6"/>
    <w:rsid w:val="00B669F4"/>
    <w:rsid w:val="00B70183"/>
    <w:rsid w:val="00B71EA7"/>
    <w:rsid w:val="00B73228"/>
    <w:rsid w:val="00B74187"/>
    <w:rsid w:val="00BA7323"/>
    <w:rsid w:val="00BC67D3"/>
    <w:rsid w:val="00BC6933"/>
    <w:rsid w:val="00BE7FDF"/>
    <w:rsid w:val="00BF106F"/>
    <w:rsid w:val="00BF3245"/>
    <w:rsid w:val="00C06AB2"/>
    <w:rsid w:val="00C06E7C"/>
    <w:rsid w:val="00C10EB4"/>
    <w:rsid w:val="00C30BF3"/>
    <w:rsid w:val="00C33DD4"/>
    <w:rsid w:val="00C8285D"/>
    <w:rsid w:val="00C97FC1"/>
    <w:rsid w:val="00CA6E10"/>
    <w:rsid w:val="00CC050D"/>
    <w:rsid w:val="00CC54E3"/>
    <w:rsid w:val="00CC65AF"/>
    <w:rsid w:val="00CF635C"/>
    <w:rsid w:val="00D06A36"/>
    <w:rsid w:val="00D1006E"/>
    <w:rsid w:val="00D14A39"/>
    <w:rsid w:val="00D2494D"/>
    <w:rsid w:val="00D2536D"/>
    <w:rsid w:val="00D25D89"/>
    <w:rsid w:val="00D27F99"/>
    <w:rsid w:val="00D36EE4"/>
    <w:rsid w:val="00D52A78"/>
    <w:rsid w:val="00D84715"/>
    <w:rsid w:val="00D923FF"/>
    <w:rsid w:val="00DA3946"/>
    <w:rsid w:val="00DF1A67"/>
    <w:rsid w:val="00DF5198"/>
    <w:rsid w:val="00DF7B5A"/>
    <w:rsid w:val="00E230E3"/>
    <w:rsid w:val="00E54E9A"/>
    <w:rsid w:val="00E57F14"/>
    <w:rsid w:val="00E709DE"/>
    <w:rsid w:val="00E7116E"/>
    <w:rsid w:val="00E82F8F"/>
    <w:rsid w:val="00E92D8D"/>
    <w:rsid w:val="00ED24D3"/>
    <w:rsid w:val="00F010D0"/>
    <w:rsid w:val="00F044B5"/>
    <w:rsid w:val="00F07985"/>
    <w:rsid w:val="00F17257"/>
    <w:rsid w:val="00F17E4B"/>
    <w:rsid w:val="00F31B95"/>
    <w:rsid w:val="00F61899"/>
    <w:rsid w:val="00F7537E"/>
    <w:rsid w:val="00F942ED"/>
    <w:rsid w:val="00FB7D48"/>
    <w:rsid w:val="00FC33D7"/>
    <w:rsid w:val="00FD2A53"/>
    <w:rsid w:val="00FE6B11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53CF955"/>
  <w15:docId w15:val="{B1310D47-50A6-4C38-8F58-74731F7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DA39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5F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06AB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2</cp:revision>
  <cp:lastPrinted>2021-04-24T09:55:00Z</cp:lastPrinted>
  <dcterms:created xsi:type="dcterms:W3CDTF">2022-02-10T05:56:00Z</dcterms:created>
  <dcterms:modified xsi:type="dcterms:W3CDTF">2022-02-10T05:56:00Z</dcterms:modified>
</cp:coreProperties>
</file>